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0" w:rsidRPr="004E6930" w:rsidRDefault="009C579E" w:rsidP="00EE3564">
      <w:pPr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26256" w:rsidRPr="00126256">
        <w:rPr>
          <w:rFonts w:ascii="仿宋_GB2312" w:eastAsia="仿宋_GB2312" w:hint="eastAsia"/>
          <w:sz w:val="32"/>
          <w:szCs w:val="32"/>
        </w:rPr>
        <w:t>航标参数表</w:t>
      </w:r>
    </w:p>
    <w:tbl>
      <w:tblPr>
        <w:tblW w:w="103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149"/>
        <w:gridCol w:w="690"/>
        <w:gridCol w:w="900"/>
        <w:gridCol w:w="1047"/>
        <w:gridCol w:w="1417"/>
        <w:gridCol w:w="709"/>
      </w:tblGrid>
      <w:tr w:rsidR="00EE3564" w:rsidRPr="00EE3564" w:rsidTr="00BA5563">
        <w:trPr>
          <w:trHeight w:val="79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位置</w:t>
            </w:r>
          </w:p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（WGS-</w:t>
            </w:r>
            <w:r w:rsidRPr="00EE3564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84</w:t>
            </w: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坐标）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灯质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灯高(米)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桩高（米）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射程</w:t>
            </w:r>
          </w:p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（海里）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构</w:t>
            </w:r>
            <w:r w:rsidRPr="00EE3564"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 xml:space="preserve"> </w:t>
            </w: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EE3564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附记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红沿河核电取水口北防波堤堤头灯桩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39°48′29″.33N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121°28′06″.18E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莫（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C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）黄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 xml:space="preserve"> 12 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秒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9.7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5.6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黄色柱形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新设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红沿河核电排水口隔热堤堤头灯桩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39°48′24″.48N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121°27′59″.22E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莫（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C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）黄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 xml:space="preserve"> 12 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秒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9.7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6.2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黄色柱形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新设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红沿河核电重件码头</w:t>
            </w:r>
            <w:proofErr w:type="gramStart"/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系揽墩</w:t>
            </w:r>
            <w:proofErr w:type="gramEnd"/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39°47′26.87″N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121°28′14.40″E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等明暗红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4s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 xml:space="preserve">红白相间横带圆柱形桩身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新设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红沿河核电取水口北导流堤堤头灯桩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39°48′41″.0N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121°28′34″.7E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莫（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C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）黄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 xml:space="preserve"> 12 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秒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9.7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6.0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黄/白色聚脲圆柱形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撤除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红沿河核电排水口导流堤堤头灯桩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39°47′45″.0N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121°28′12″.7E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莫（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C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）黄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 xml:space="preserve"> 12 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秒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9.7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6.0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黄/白色聚脲圆柱形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撤除</w:t>
            </w:r>
          </w:p>
        </w:tc>
      </w:tr>
      <w:tr w:rsidR="00EE3564" w:rsidRPr="00EE3564" w:rsidTr="00BA5563">
        <w:trPr>
          <w:trHeight w:val="7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红沿河核电重件码头堤头灯桩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39°47′27.58″N</w:t>
            </w:r>
          </w:p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121°28′15.07″E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等明暗红</w:t>
            </w: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4s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12.9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 xml:space="preserve"> 红白相间横带圆柱形桩身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564" w:rsidRPr="00EE3564" w:rsidRDefault="00EE3564" w:rsidP="00EE3564">
            <w:pPr>
              <w:jc w:val="center"/>
              <w:rPr>
                <w:rFonts w:ascii="宋体" w:eastAsia="宋体" w:hAnsi="Calibri" w:cs="Times New Roman"/>
                <w:bCs/>
                <w:color w:val="000000"/>
                <w:sz w:val="20"/>
                <w:szCs w:val="21"/>
              </w:rPr>
            </w:pPr>
            <w:r w:rsidRPr="00EE3564">
              <w:rPr>
                <w:rFonts w:ascii="宋体" w:eastAsia="宋体" w:hAnsi="Calibri" w:cs="Times New Roman" w:hint="eastAsia"/>
                <w:bCs/>
                <w:color w:val="000000"/>
                <w:sz w:val="20"/>
                <w:szCs w:val="21"/>
              </w:rPr>
              <w:t>撤除</w:t>
            </w:r>
          </w:p>
        </w:tc>
      </w:tr>
    </w:tbl>
    <w:p w:rsidR="004E6930" w:rsidRDefault="004E693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E6930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80" w:rsidRDefault="00A85A80" w:rsidP="00126256">
      <w:r>
        <w:separator/>
      </w:r>
    </w:p>
  </w:endnote>
  <w:endnote w:type="continuationSeparator" w:id="0">
    <w:p w:rsidR="00A85A80" w:rsidRDefault="00A85A80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80" w:rsidRDefault="00A85A80" w:rsidP="00126256">
      <w:r>
        <w:separator/>
      </w:r>
    </w:p>
  </w:footnote>
  <w:footnote w:type="continuationSeparator" w:id="0">
    <w:p w:rsidR="00A85A80" w:rsidRDefault="00A85A80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66A9"/>
    <w:multiLevelType w:val="hybridMultilevel"/>
    <w:tmpl w:val="99B40256"/>
    <w:lvl w:ilvl="0" w:tplc="3524F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0F0398"/>
    <w:rsid w:val="00126256"/>
    <w:rsid w:val="003A20D8"/>
    <w:rsid w:val="00420ADB"/>
    <w:rsid w:val="004E6930"/>
    <w:rsid w:val="006A5DF2"/>
    <w:rsid w:val="00906548"/>
    <w:rsid w:val="009C579E"/>
    <w:rsid w:val="00A85A80"/>
    <w:rsid w:val="00A866D0"/>
    <w:rsid w:val="00AA5F26"/>
    <w:rsid w:val="00B14A46"/>
    <w:rsid w:val="00B3575F"/>
    <w:rsid w:val="00B56B7B"/>
    <w:rsid w:val="00BA1C81"/>
    <w:rsid w:val="00CB3227"/>
    <w:rsid w:val="00CC322F"/>
    <w:rsid w:val="00D737E1"/>
    <w:rsid w:val="00E2231D"/>
    <w:rsid w:val="00E72292"/>
    <w:rsid w:val="00EE3564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11</cp:revision>
  <dcterms:created xsi:type="dcterms:W3CDTF">2023-04-18T00:51:00Z</dcterms:created>
  <dcterms:modified xsi:type="dcterms:W3CDTF">2024-08-12T02:30:00Z</dcterms:modified>
</cp:coreProperties>
</file>