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BB" w:rsidRPr="00D30F0D" w:rsidRDefault="00B50CBB" w:rsidP="00B50CBB">
      <w:pPr>
        <w:spacing w:line="200" w:lineRule="atLeast"/>
        <w:rPr>
          <w:rFonts w:ascii="仿宋_GB2312" w:eastAsia="仿宋_GB2312"/>
          <w:sz w:val="32"/>
          <w:szCs w:val="28"/>
        </w:rPr>
      </w:pPr>
      <w:r w:rsidRPr="00DA2E47">
        <w:rPr>
          <w:rFonts w:ascii="仿宋_GB2312" w:eastAsia="仿宋_GB2312" w:hint="eastAsia"/>
          <w:sz w:val="32"/>
          <w:szCs w:val="28"/>
        </w:rPr>
        <w:t>附件：航标参数表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668"/>
        <w:gridCol w:w="1593"/>
        <w:gridCol w:w="2126"/>
        <w:gridCol w:w="1276"/>
        <w:gridCol w:w="708"/>
        <w:gridCol w:w="709"/>
        <w:gridCol w:w="992"/>
        <w:gridCol w:w="851"/>
      </w:tblGrid>
      <w:tr w:rsidR="00B50CBB" w:rsidRPr="00131846" w:rsidTr="00965889">
        <w:trPr>
          <w:trHeight w:val="666"/>
          <w:jc w:val="center"/>
        </w:trPr>
        <w:tc>
          <w:tcPr>
            <w:tcW w:w="454" w:type="dxa"/>
            <w:vAlign w:val="center"/>
          </w:tcPr>
          <w:p w:rsidR="00B50CBB" w:rsidRPr="00DA2E47" w:rsidRDefault="00B50CBB" w:rsidP="00965889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序号</w:t>
            </w:r>
          </w:p>
        </w:tc>
        <w:tc>
          <w:tcPr>
            <w:tcW w:w="1668" w:type="dxa"/>
            <w:vAlign w:val="center"/>
          </w:tcPr>
          <w:p w:rsidR="00B50CBB" w:rsidRPr="00DA2E47" w:rsidRDefault="00B50CBB" w:rsidP="00965889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航标名称</w:t>
            </w:r>
          </w:p>
        </w:tc>
        <w:tc>
          <w:tcPr>
            <w:tcW w:w="1593" w:type="dxa"/>
            <w:vAlign w:val="center"/>
          </w:tcPr>
          <w:p w:rsidR="00B50CBB" w:rsidRPr="00DA2E47" w:rsidRDefault="00B50CBB" w:rsidP="00965889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英文名称</w:t>
            </w:r>
          </w:p>
        </w:tc>
        <w:tc>
          <w:tcPr>
            <w:tcW w:w="2126" w:type="dxa"/>
            <w:vAlign w:val="center"/>
          </w:tcPr>
          <w:p w:rsidR="00B50CBB" w:rsidRPr="00DA2E47" w:rsidRDefault="00B50CBB" w:rsidP="00965889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位置（WGS-84）</w:t>
            </w:r>
          </w:p>
        </w:tc>
        <w:tc>
          <w:tcPr>
            <w:tcW w:w="1276" w:type="dxa"/>
            <w:vAlign w:val="center"/>
          </w:tcPr>
          <w:p w:rsidR="00B50CBB" w:rsidRPr="00DA2E47" w:rsidRDefault="00B50CBB" w:rsidP="00965889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MMSI</w:t>
            </w:r>
          </w:p>
        </w:tc>
        <w:tc>
          <w:tcPr>
            <w:tcW w:w="708" w:type="dxa"/>
            <w:vAlign w:val="center"/>
          </w:tcPr>
          <w:p w:rsidR="00B50CBB" w:rsidRPr="00DA2E47" w:rsidRDefault="00B50CBB" w:rsidP="00965889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播发模式</w:t>
            </w:r>
          </w:p>
        </w:tc>
        <w:tc>
          <w:tcPr>
            <w:tcW w:w="709" w:type="dxa"/>
            <w:vAlign w:val="center"/>
          </w:tcPr>
          <w:p w:rsidR="00B50CBB" w:rsidRPr="00DA2E47" w:rsidRDefault="00B50CBB" w:rsidP="00965889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播发周期</w:t>
            </w:r>
          </w:p>
        </w:tc>
        <w:tc>
          <w:tcPr>
            <w:tcW w:w="992" w:type="dxa"/>
            <w:vAlign w:val="center"/>
          </w:tcPr>
          <w:p w:rsidR="00B50CBB" w:rsidRPr="00DA2E47" w:rsidRDefault="00B50CBB" w:rsidP="00965889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用途</w:t>
            </w:r>
          </w:p>
          <w:p w:rsidR="00B50CBB" w:rsidRPr="00DA2E47" w:rsidRDefault="00B50CBB" w:rsidP="00965889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种类</w:t>
            </w:r>
          </w:p>
        </w:tc>
        <w:tc>
          <w:tcPr>
            <w:tcW w:w="851" w:type="dxa"/>
            <w:vAlign w:val="center"/>
          </w:tcPr>
          <w:p w:rsidR="00B50CBB" w:rsidRPr="00DA2E47" w:rsidRDefault="00B50CBB" w:rsidP="00965889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备注</w:t>
            </w:r>
          </w:p>
        </w:tc>
      </w:tr>
      <w:tr w:rsidR="00B50CBB" w:rsidRPr="00131846" w:rsidTr="00965889">
        <w:trPr>
          <w:trHeight w:val="781"/>
          <w:jc w:val="center"/>
        </w:trPr>
        <w:tc>
          <w:tcPr>
            <w:tcW w:w="454" w:type="dxa"/>
            <w:vAlign w:val="center"/>
          </w:tcPr>
          <w:p w:rsidR="00B50CBB" w:rsidRPr="00DA2E47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1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50CBB" w:rsidRPr="00B66AB8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/>
                <w:spacing w:val="6"/>
                <w:szCs w:val="21"/>
              </w:rPr>
              <w:t>乐亭养殖区1号</w:t>
            </w: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虚拟AIS航标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YANGZHIQU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39°18'52.26"N</w:t>
            </w:r>
          </w:p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119°10'16.86"E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/>
                <w:spacing w:val="6"/>
                <w:szCs w:val="21"/>
              </w:rPr>
              <w:t>994136020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专用标志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50CBB" w:rsidRPr="00131846" w:rsidTr="00965889">
        <w:trPr>
          <w:trHeight w:val="781"/>
          <w:jc w:val="center"/>
        </w:trPr>
        <w:tc>
          <w:tcPr>
            <w:tcW w:w="454" w:type="dxa"/>
            <w:vAlign w:val="center"/>
          </w:tcPr>
          <w:p w:rsidR="00B50CBB" w:rsidRPr="00DA2E47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50CBB" w:rsidRPr="00B66AB8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/>
                <w:spacing w:val="6"/>
                <w:szCs w:val="21"/>
              </w:rPr>
              <w:t>泰和9沉船</w:t>
            </w: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虚拟AIS航标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TAIHE 9 WRECK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38°59′12.3</w:t>
            </w:r>
            <w:r w:rsidRPr="00B66AB8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N</w:t>
            </w:r>
          </w:p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118°52′2.9</w:t>
            </w:r>
            <w:r w:rsidRPr="00B66AB8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/>
                <w:spacing w:val="6"/>
                <w:szCs w:val="21"/>
              </w:rPr>
              <w:t>994136021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孤立危险物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50CBB" w:rsidRPr="00131846" w:rsidTr="00965889">
        <w:trPr>
          <w:trHeight w:val="781"/>
          <w:jc w:val="center"/>
        </w:trPr>
        <w:tc>
          <w:tcPr>
            <w:tcW w:w="454" w:type="dxa"/>
            <w:vAlign w:val="center"/>
          </w:tcPr>
          <w:p w:rsidR="00B50CBB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3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50CBB" w:rsidRPr="00B66AB8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/>
                <w:spacing w:val="6"/>
                <w:szCs w:val="21"/>
              </w:rPr>
              <w:t>5#测风塔虚拟</w:t>
            </w: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AIS</w:t>
            </w:r>
            <w:r w:rsidRPr="00B66AB8">
              <w:rPr>
                <w:rFonts w:ascii="仿宋_GB2312" w:eastAsia="仿宋_GB2312" w:hAnsi="宋体"/>
                <w:spacing w:val="6"/>
                <w:szCs w:val="21"/>
              </w:rPr>
              <w:t>航标</w:t>
            </w:r>
          </w:p>
        </w:tc>
        <w:tc>
          <w:tcPr>
            <w:tcW w:w="1593" w:type="dxa"/>
            <w:shd w:val="clear" w:color="auto" w:fill="auto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NO5 WIND MEASUREMENT MAST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38°54′4.3</w:t>
            </w:r>
            <w:r w:rsidRPr="00B66AB8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N</w:t>
            </w:r>
          </w:p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118°58′8.6</w:t>
            </w:r>
            <w:r w:rsidRPr="00B66AB8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/>
                <w:spacing w:val="6"/>
                <w:szCs w:val="21"/>
              </w:rPr>
              <w:t>994136022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BB" w:rsidRPr="00B66AB8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专用标志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50CBB" w:rsidRPr="00131846" w:rsidTr="00965889">
        <w:trPr>
          <w:trHeight w:val="781"/>
          <w:jc w:val="center"/>
        </w:trPr>
        <w:tc>
          <w:tcPr>
            <w:tcW w:w="454" w:type="dxa"/>
            <w:vAlign w:val="center"/>
          </w:tcPr>
          <w:p w:rsidR="00B50CBB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50CBB" w:rsidRPr="00B66AB8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proofErr w:type="gramStart"/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冀唐港</w:t>
            </w:r>
            <w:proofErr w:type="gramEnd"/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渔1190沉船概位</w:t>
            </w:r>
          </w:p>
          <w:p w:rsidR="00B50CBB" w:rsidRPr="00B66AB8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虚拟AIS航标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50CBB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JITANGGANG</w:t>
            </w:r>
          </w:p>
          <w:p w:rsidR="00B50CBB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1190</w:t>
            </w:r>
          </w:p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 xml:space="preserve"> WRECK PA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39°13′12.0</w:t>
            </w:r>
            <w:r w:rsidRPr="00B66AB8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N</w:t>
            </w:r>
          </w:p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119°8′30.0</w:t>
            </w:r>
            <w:r w:rsidRPr="00B66AB8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/>
                <w:spacing w:val="6"/>
                <w:szCs w:val="21"/>
              </w:rPr>
              <w:t>994136023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B66AB8">
              <w:rPr>
                <w:rFonts w:ascii="仿宋_GB2312" w:eastAsia="仿宋_GB2312" w:hAnsi="宋体" w:hint="eastAsia"/>
                <w:spacing w:val="6"/>
                <w:szCs w:val="21"/>
              </w:rPr>
              <w:t>孤立危险物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B" w:rsidRPr="00B66AB8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50CBB" w:rsidRPr="00131846" w:rsidTr="00965889">
        <w:trPr>
          <w:trHeight w:val="781"/>
          <w:jc w:val="center"/>
        </w:trPr>
        <w:tc>
          <w:tcPr>
            <w:tcW w:w="454" w:type="dxa"/>
            <w:vAlign w:val="center"/>
          </w:tcPr>
          <w:p w:rsidR="00B50CBB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5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/>
                <w:spacing w:val="6"/>
                <w:szCs w:val="21"/>
              </w:rPr>
              <w:t>乐亭养殖区6号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虚拟AIS航标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50CBB" w:rsidRPr="00D30F0D" w:rsidRDefault="00B50CBB" w:rsidP="00965889">
            <w:pPr>
              <w:ind w:firstLineChars="161" w:firstLine="357"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</w:p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YANGZHIQU 6</w:t>
            </w:r>
          </w:p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39°25′34.28</w:t>
            </w:r>
            <w:r w:rsidRPr="00D30F0D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N</w:t>
            </w:r>
          </w:p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119°19′15.52</w:t>
            </w:r>
            <w:r w:rsidRPr="00D30F0D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/>
                <w:spacing w:val="6"/>
                <w:szCs w:val="21"/>
              </w:rPr>
              <w:t>994136025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专用标志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50CBB" w:rsidRPr="00131846" w:rsidTr="00965889">
        <w:trPr>
          <w:trHeight w:val="781"/>
          <w:jc w:val="center"/>
        </w:trPr>
        <w:tc>
          <w:tcPr>
            <w:tcW w:w="454" w:type="dxa"/>
            <w:vAlign w:val="center"/>
          </w:tcPr>
          <w:p w:rsidR="00B50CBB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6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“中伟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9088″轮沉船标</w:t>
            </w:r>
          </w:p>
          <w:p w:rsidR="00B50CBB" w:rsidRPr="00D30F0D" w:rsidRDefault="00B50CBB" w:rsidP="00965889">
            <w:pPr>
              <w:widowControl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虚拟AIS航标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ZHONGWEIJ</w:t>
            </w:r>
            <w:r w:rsidRPr="00D30F0D">
              <w:rPr>
                <w:rFonts w:ascii="仿宋_GB2312" w:eastAsia="仿宋_GB2312" w:hAnsi="宋体"/>
                <w:spacing w:val="6"/>
                <w:szCs w:val="21"/>
              </w:rPr>
              <w:t>I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 xml:space="preserve"> 9088</w:t>
            </w:r>
          </w:p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WRECK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39°20′34.2</w:t>
            </w:r>
            <w:r w:rsidRPr="00D30F0D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N</w:t>
            </w:r>
          </w:p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119°21′48.0</w:t>
            </w:r>
            <w:r w:rsidRPr="00D30F0D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/>
                <w:spacing w:val="6"/>
                <w:szCs w:val="21"/>
              </w:rPr>
              <w:t>994136026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孤立危险物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50CBB" w:rsidRPr="00131846" w:rsidTr="00965889">
        <w:trPr>
          <w:trHeight w:val="781"/>
          <w:jc w:val="center"/>
        </w:trPr>
        <w:tc>
          <w:tcPr>
            <w:tcW w:w="454" w:type="dxa"/>
            <w:vAlign w:val="center"/>
          </w:tcPr>
          <w:p w:rsidR="00B50CBB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7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/>
                <w:spacing w:val="6"/>
                <w:szCs w:val="21"/>
              </w:rPr>
              <w:t>乐亭养殖区3号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虚拟AIS航标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50CBB" w:rsidRPr="00D30F0D" w:rsidRDefault="00B50CBB" w:rsidP="00965889">
            <w:pPr>
              <w:ind w:firstLineChars="161" w:firstLine="357"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</w:p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YANGZHIQU 3</w:t>
            </w:r>
          </w:p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39°12′14.88</w:t>
            </w:r>
            <w:r w:rsidRPr="00D30F0D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N</w:t>
            </w:r>
          </w:p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119°22′45.6</w:t>
            </w:r>
            <w:r w:rsidRPr="00D30F0D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/>
                <w:spacing w:val="6"/>
                <w:szCs w:val="21"/>
              </w:rPr>
              <w:t>994136027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专用标志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50CBB" w:rsidRPr="00131846" w:rsidTr="00965889">
        <w:trPr>
          <w:trHeight w:val="781"/>
          <w:jc w:val="center"/>
        </w:trPr>
        <w:tc>
          <w:tcPr>
            <w:tcW w:w="454" w:type="dxa"/>
            <w:vAlign w:val="center"/>
          </w:tcPr>
          <w:p w:rsidR="00B50CBB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/>
                <w:spacing w:val="6"/>
                <w:szCs w:val="21"/>
              </w:rPr>
              <w:t>乐亭养殖区2号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虚拟AIS航标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YANGZHIQU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39°14'39.48"N</w:t>
            </w:r>
          </w:p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119°14'05.88"E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/>
                <w:spacing w:val="6"/>
                <w:szCs w:val="21"/>
              </w:rPr>
              <w:t>994136028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专用标志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50CBB" w:rsidRPr="00131846" w:rsidTr="00965889">
        <w:trPr>
          <w:trHeight w:val="781"/>
          <w:jc w:val="center"/>
        </w:trPr>
        <w:tc>
          <w:tcPr>
            <w:tcW w:w="454" w:type="dxa"/>
            <w:vAlign w:val="center"/>
          </w:tcPr>
          <w:p w:rsidR="00B50CBB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9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/>
                <w:spacing w:val="6"/>
                <w:szCs w:val="21"/>
              </w:rPr>
              <w:t>测风塔虚拟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AIS</w:t>
            </w:r>
            <w:r w:rsidRPr="00D30F0D">
              <w:rPr>
                <w:rFonts w:ascii="仿宋_GB2312" w:eastAsia="仿宋_GB2312" w:hAnsi="宋体"/>
                <w:spacing w:val="6"/>
                <w:szCs w:val="21"/>
              </w:rPr>
              <w:t>航标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ANEMOMETER TOWER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39°17′45.2</w:t>
            </w:r>
            <w:r w:rsidRPr="00D30F0D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N</w:t>
            </w:r>
          </w:p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119°30′25.4</w:t>
            </w:r>
            <w:r w:rsidRPr="00D30F0D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/>
                <w:spacing w:val="6"/>
                <w:szCs w:val="21"/>
              </w:rPr>
              <w:t>994136030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专用标志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50CBB" w:rsidRPr="00131846" w:rsidTr="00965889">
        <w:trPr>
          <w:trHeight w:val="781"/>
          <w:jc w:val="center"/>
        </w:trPr>
        <w:tc>
          <w:tcPr>
            <w:tcW w:w="454" w:type="dxa"/>
            <w:vAlign w:val="center"/>
          </w:tcPr>
          <w:p w:rsidR="00B50CBB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10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/>
                <w:spacing w:val="6"/>
                <w:szCs w:val="21"/>
              </w:rPr>
              <w:t>乐亭养殖区5号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虚拟AIS航标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50CBB" w:rsidRPr="00D30F0D" w:rsidRDefault="00B50CBB" w:rsidP="00965889">
            <w:pPr>
              <w:ind w:firstLineChars="161" w:firstLine="357"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</w:p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YANGZHIQU 5</w:t>
            </w:r>
          </w:p>
          <w:p w:rsidR="00B50CBB" w:rsidRPr="00D30F0D" w:rsidRDefault="00B50CBB" w:rsidP="00965889">
            <w:pPr>
              <w:ind w:firstLineChars="161" w:firstLine="357"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39°21′33.12</w:t>
            </w:r>
            <w:r w:rsidRPr="00D30F0D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N</w:t>
            </w:r>
          </w:p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119°32′41.94</w:t>
            </w:r>
            <w:r w:rsidRPr="00D30F0D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/>
                <w:spacing w:val="6"/>
                <w:szCs w:val="21"/>
              </w:rPr>
              <w:t>994136031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专用标志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50CBB" w:rsidRPr="00131846" w:rsidTr="00965889">
        <w:trPr>
          <w:trHeight w:val="781"/>
          <w:jc w:val="center"/>
        </w:trPr>
        <w:tc>
          <w:tcPr>
            <w:tcW w:w="454" w:type="dxa"/>
            <w:vAlign w:val="center"/>
          </w:tcPr>
          <w:p w:rsidR="00B50CBB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1</w:t>
            </w:r>
            <w:r>
              <w:rPr>
                <w:rFonts w:ascii="仿宋_GB2312" w:eastAsia="仿宋_GB2312" w:hAnsi="宋体"/>
                <w:spacing w:val="6"/>
                <w:szCs w:val="21"/>
              </w:rPr>
              <w:t>1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/>
                <w:spacing w:val="6"/>
                <w:szCs w:val="21"/>
              </w:rPr>
              <w:t>乐亭养殖区4号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虚拟AIS航标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50CBB" w:rsidRPr="00D30F0D" w:rsidRDefault="00B50CBB" w:rsidP="00965889">
            <w:pPr>
              <w:ind w:firstLineChars="161" w:firstLine="357"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</w:p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YANGZHIQU 4</w:t>
            </w:r>
          </w:p>
          <w:p w:rsidR="00B50CBB" w:rsidRPr="00D30F0D" w:rsidRDefault="00B50CBB" w:rsidP="00965889">
            <w:pPr>
              <w:ind w:firstLineChars="161" w:firstLine="357"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39°16′36.78</w:t>
            </w:r>
            <w:r w:rsidRPr="00D30F0D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N</w:t>
            </w:r>
          </w:p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119°29′42.42</w:t>
            </w:r>
            <w:r w:rsidRPr="00D30F0D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/>
                <w:spacing w:val="6"/>
                <w:szCs w:val="21"/>
              </w:rPr>
              <w:t>994136032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专用标志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B" w:rsidRPr="00D30F0D" w:rsidRDefault="00B50CBB" w:rsidP="00965889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50CBB" w:rsidRPr="00131846" w:rsidTr="00965889">
        <w:trPr>
          <w:trHeight w:val="781"/>
          <w:jc w:val="center"/>
        </w:trPr>
        <w:tc>
          <w:tcPr>
            <w:tcW w:w="454" w:type="dxa"/>
            <w:vAlign w:val="center"/>
          </w:tcPr>
          <w:p w:rsidR="00B50CBB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12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/>
                <w:spacing w:val="6"/>
                <w:szCs w:val="21"/>
              </w:rPr>
              <w:t>大清河无名沉船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虚拟AIS航标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DAQINGHE NAMELESS WRECK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39°7′51.8</w:t>
            </w:r>
            <w:r w:rsidRPr="00D30F0D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N</w:t>
            </w:r>
          </w:p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118°52′55.8</w:t>
            </w:r>
            <w:r w:rsidRPr="00D30F0D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/>
                <w:spacing w:val="6"/>
                <w:szCs w:val="21"/>
              </w:rPr>
              <w:t>994136033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孤立危险物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50CBB" w:rsidRPr="00131846" w:rsidTr="00965889">
        <w:trPr>
          <w:trHeight w:val="781"/>
          <w:jc w:val="center"/>
        </w:trPr>
        <w:tc>
          <w:tcPr>
            <w:tcW w:w="454" w:type="dxa"/>
            <w:vAlign w:val="center"/>
          </w:tcPr>
          <w:p w:rsidR="00B50CBB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13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京唐港区21号灯浮标</w:t>
            </w:r>
          </w:p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虚拟AIS航标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JTG NO21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39°04′34.76″N</w:t>
            </w:r>
          </w:p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119°09′46.43″E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/>
                <w:spacing w:val="6"/>
                <w:szCs w:val="21"/>
              </w:rPr>
              <w:t>994136034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30F0D">
              <w:rPr>
                <w:rFonts w:ascii="仿宋_GB2312" w:eastAsia="仿宋_GB2312" w:hAnsi="宋体" w:hint="eastAsia"/>
                <w:spacing w:val="6"/>
                <w:szCs w:val="21"/>
              </w:rPr>
              <w:t>左侧标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B" w:rsidRPr="00D30F0D" w:rsidRDefault="00B50CBB" w:rsidP="00965889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</w:tbl>
    <w:p w:rsidR="00106638" w:rsidRPr="00B50CBB" w:rsidRDefault="00106638" w:rsidP="00B50CBB">
      <w:pPr>
        <w:rPr>
          <w:rFonts w:hint="eastAsia"/>
        </w:rPr>
      </w:pPr>
      <w:bookmarkStart w:id="0" w:name="_GoBack"/>
      <w:bookmarkEnd w:id="0"/>
    </w:p>
    <w:sectPr w:rsidR="00106638" w:rsidRPr="00B50C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B39" w:rsidRDefault="00BB7B39" w:rsidP="00B50CBB">
      <w:r>
        <w:separator/>
      </w:r>
    </w:p>
  </w:endnote>
  <w:endnote w:type="continuationSeparator" w:id="0">
    <w:p w:rsidR="00BB7B39" w:rsidRDefault="00BB7B39" w:rsidP="00B5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BB" w:rsidRDefault="00B50CB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BB" w:rsidRDefault="00B50CB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BB" w:rsidRDefault="00B50C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B39" w:rsidRDefault="00BB7B39" w:rsidP="00B50CBB">
      <w:r>
        <w:separator/>
      </w:r>
    </w:p>
  </w:footnote>
  <w:footnote w:type="continuationSeparator" w:id="0">
    <w:p w:rsidR="00BB7B39" w:rsidRDefault="00BB7B39" w:rsidP="00B50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BB" w:rsidRDefault="00B50C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BB" w:rsidRDefault="00B50CBB" w:rsidP="007B49A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BB" w:rsidRDefault="00B50C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2C"/>
    <w:rsid w:val="00106638"/>
    <w:rsid w:val="0086662C"/>
    <w:rsid w:val="00B50CBB"/>
    <w:rsid w:val="00B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C1C9B5-B8E8-4F55-8D0F-B6D25ECA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C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C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C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杨昊</dc:creator>
  <cp:keywords/>
  <dc:description/>
  <cp:lastModifiedBy>杨昊</cp:lastModifiedBy>
  <cp:revision>2</cp:revision>
  <dcterms:created xsi:type="dcterms:W3CDTF">2024-07-12T06:32:00Z</dcterms:created>
  <dcterms:modified xsi:type="dcterms:W3CDTF">2024-07-12T06:32:00Z</dcterms:modified>
</cp:coreProperties>
</file>