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2024年07月07日14时发布北极气象预报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白令海峡有偏西风4级转偏东风3级，气温1.7~4.0℃；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德米特里拉普捷夫海峡有东北风4级转3级，气温-2.3~1.1℃；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维利基茨基海峡有东北风5级，气温-1.5~6.3℃；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喀拉海峡有偏南风6级转偏北风5级，气温1.6~14.7℃。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