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Default="00A64345" w:rsidP="004E06EA">
      <w:pPr>
        <w:spacing w:line="200" w:lineRule="atLeast"/>
        <w:rPr>
          <w:rFonts w:ascii="仿宋_GB2312" w:eastAsia="仿宋_GB2312"/>
          <w:sz w:val="28"/>
          <w:szCs w:val="28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304DEE" w:rsidRPr="008A2914" w:rsidRDefault="00304DEE" w:rsidP="00192520">
      <w:pPr>
        <w:spacing w:line="20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、灯浮标</w:t>
      </w: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727"/>
        <w:gridCol w:w="1560"/>
        <w:gridCol w:w="2457"/>
        <w:gridCol w:w="945"/>
        <w:gridCol w:w="1844"/>
        <w:gridCol w:w="1183"/>
        <w:gridCol w:w="770"/>
        <w:gridCol w:w="881"/>
      </w:tblGrid>
      <w:tr w:rsidR="00304DEE" w:rsidRPr="00852C3C" w:rsidTr="00832837">
        <w:trPr>
          <w:trHeight w:val="515"/>
          <w:jc w:val="center"/>
        </w:trPr>
        <w:tc>
          <w:tcPr>
            <w:tcW w:w="248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715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126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目标位置（WGS-84）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832837" w:rsidRPr="00852C3C" w:rsidTr="00832837">
        <w:trPr>
          <w:trHeight w:val="1203"/>
          <w:jc w:val="center"/>
        </w:trPr>
        <w:tc>
          <w:tcPr>
            <w:tcW w:w="248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GFS1</w:t>
            </w:r>
            <w:r w:rsidRPr="00304DEE">
              <w:rPr>
                <w:rFonts w:ascii="仿宋" w:eastAsia="仿宋" w:hAnsi="仿宋" w:hint="eastAsia"/>
                <w:szCs w:val="21"/>
              </w:rPr>
              <w:t>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832837" w:rsidRPr="003264D7" w:rsidRDefault="00832837" w:rsidP="0083283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26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37.05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19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26.3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433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 </w:t>
            </w:r>
          </w:p>
        </w:tc>
        <w:tc>
          <w:tcPr>
            <w:tcW w:w="542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832837" w:rsidRPr="00852C3C" w:rsidTr="00832837">
        <w:trPr>
          <w:trHeight w:val="1181"/>
          <w:jc w:val="center"/>
        </w:trPr>
        <w:tc>
          <w:tcPr>
            <w:tcW w:w="248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GFS2</w:t>
            </w:r>
            <w:r w:rsidRPr="00304DEE">
              <w:rPr>
                <w:rFonts w:ascii="仿宋" w:eastAsia="仿宋" w:hAnsi="仿宋" w:hint="eastAsia"/>
                <w:szCs w:val="21"/>
              </w:rPr>
              <w:t>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832837" w:rsidRPr="003264D7" w:rsidRDefault="00832837" w:rsidP="0083283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26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36.48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20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49.68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433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</w:t>
            </w:r>
          </w:p>
        </w:tc>
        <w:tc>
          <w:tcPr>
            <w:tcW w:w="542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832837" w:rsidRPr="00852C3C" w:rsidTr="00832837">
        <w:trPr>
          <w:trHeight w:val="1181"/>
          <w:jc w:val="center"/>
        </w:trPr>
        <w:tc>
          <w:tcPr>
            <w:tcW w:w="248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GFS12</w:t>
            </w:r>
            <w:r w:rsidRPr="00304DEE">
              <w:rPr>
                <w:rFonts w:ascii="仿宋" w:eastAsia="仿宋" w:hAnsi="仿宋" w:hint="eastAsia"/>
                <w:szCs w:val="21"/>
              </w:rPr>
              <w:t>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832837" w:rsidRPr="003264D7" w:rsidRDefault="00832837" w:rsidP="0083283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27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15.58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18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53.79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433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 </w:t>
            </w:r>
          </w:p>
        </w:tc>
        <w:tc>
          <w:tcPr>
            <w:tcW w:w="542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832837" w:rsidRPr="00304DEE" w:rsidRDefault="00832837" w:rsidP="0083283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832837" w:rsidRPr="00304DEE" w:rsidRDefault="00832837" w:rsidP="0083283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</w:tbl>
    <w:p w:rsidR="0074726D" w:rsidRDefault="00304DEE" w:rsidP="00AB0DD9"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、实体</w:t>
      </w:r>
      <w:r>
        <w:rPr>
          <w:rFonts w:ascii="仿宋_GB2312" w:eastAsia="仿宋_GB2312" w:hint="eastAsia"/>
          <w:sz w:val="28"/>
          <w:szCs w:val="28"/>
        </w:rPr>
        <w:t>AIS航标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995"/>
        <w:gridCol w:w="1276"/>
        <w:gridCol w:w="2126"/>
        <w:gridCol w:w="1266"/>
        <w:gridCol w:w="708"/>
        <w:gridCol w:w="709"/>
        <w:gridCol w:w="1144"/>
        <w:gridCol w:w="992"/>
      </w:tblGrid>
      <w:tr w:rsidR="00304DEE" w:rsidRPr="00304DEE" w:rsidTr="00304DEE">
        <w:trPr>
          <w:trHeight w:val="666"/>
        </w:trPr>
        <w:tc>
          <w:tcPr>
            <w:tcW w:w="699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航标名称</w:t>
            </w:r>
          </w:p>
        </w:tc>
        <w:tc>
          <w:tcPr>
            <w:tcW w:w="127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位置（WGS-84）</w:t>
            </w:r>
          </w:p>
        </w:tc>
        <w:tc>
          <w:tcPr>
            <w:tcW w:w="126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播发周期</w:t>
            </w:r>
          </w:p>
        </w:tc>
        <w:tc>
          <w:tcPr>
            <w:tcW w:w="1144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992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304DEE" w:rsidRPr="00304DEE" w:rsidTr="00304DEE">
        <w:trPr>
          <w:trHeight w:val="928"/>
        </w:trPr>
        <w:tc>
          <w:tcPr>
            <w:tcW w:w="699" w:type="dxa"/>
            <w:vAlign w:val="center"/>
          </w:tcPr>
          <w:p w:rsidR="00304DEE" w:rsidRPr="00304DEE" w:rsidRDefault="00304DEE" w:rsidP="000115A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04DEE" w:rsidRPr="00304DEE" w:rsidRDefault="00832837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GFS1</w:t>
            </w:r>
            <w:r w:rsidR="00304DEE" w:rsidRPr="00304DEE">
              <w:rPr>
                <w:rFonts w:ascii="仿宋" w:eastAsia="仿宋" w:hAnsi="仿宋" w:hint="eastAsia"/>
                <w:szCs w:val="21"/>
              </w:rPr>
              <w:t>号</w:t>
            </w:r>
            <w:r w:rsidR="00304DEE" w:rsidRPr="00304DEE">
              <w:rPr>
                <w:rFonts w:ascii="仿宋" w:eastAsia="仿宋" w:hAnsi="仿宋"/>
                <w:szCs w:val="21"/>
              </w:rPr>
              <w:t>灯浮标</w:t>
            </w:r>
            <w:r w:rsidR="00304DEE">
              <w:rPr>
                <w:rFonts w:ascii="仿宋" w:eastAsia="仿宋" w:hAnsi="仿宋" w:hint="eastAsia"/>
                <w:szCs w:val="21"/>
              </w:rPr>
              <w:t>实体AIS航标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GFS NO1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4DEE" w:rsidRPr="00304DEE" w:rsidRDefault="00832837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sz w:val="20"/>
                <w:szCs w:val="20"/>
              </w:rPr>
              <w:t>39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26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37.05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119</w:t>
            </w:r>
            <w:r w:rsidRPr="003264D7"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19</w:t>
            </w:r>
            <w:r w:rsidRPr="003264D7"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26.3</w:t>
            </w:r>
            <w:r w:rsidRPr="003264D7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04DEE" w:rsidRPr="00304DEE" w:rsidRDefault="00832837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994131050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3min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304DEE" w:rsidRPr="00304DEE" w:rsidRDefault="00304DEE" w:rsidP="00304DEE">
      <w:pPr>
        <w:widowControl/>
        <w:jc w:val="center"/>
        <w:rPr>
          <w:rFonts w:ascii="仿宋" w:eastAsia="仿宋" w:hAnsi="仿宋"/>
          <w:szCs w:val="21"/>
        </w:rPr>
      </w:pPr>
      <w:bookmarkStart w:id="0" w:name="_GoBack"/>
      <w:bookmarkEnd w:id="0"/>
    </w:p>
    <w:sectPr w:rsidR="00304DEE" w:rsidRPr="00304DE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D8" w:rsidRDefault="00A31AD8" w:rsidP="00D25B59">
      <w:pPr>
        <w:ind w:firstLine="560"/>
      </w:pPr>
      <w:r>
        <w:separator/>
      </w:r>
    </w:p>
  </w:endnote>
  <w:endnote w:type="continuationSeparator" w:id="0">
    <w:p w:rsidR="00A31AD8" w:rsidRDefault="00A31AD8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D8" w:rsidRDefault="00A31AD8" w:rsidP="00D25B59">
      <w:pPr>
        <w:ind w:firstLine="560"/>
      </w:pPr>
      <w:r>
        <w:separator/>
      </w:r>
    </w:p>
  </w:footnote>
  <w:footnote w:type="continuationSeparator" w:id="0">
    <w:p w:rsidR="00A31AD8" w:rsidRDefault="00A31AD8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15F31"/>
    <w:rsid w:val="0002236C"/>
    <w:rsid w:val="000562D8"/>
    <w:rsid w:val="00070599"/>
    <w:rsid w:val="0007653A"/>
    <w:rsid w:val="00094880"/>
    <w:rsid w:val="000B027F"/>
    <w:rsid w:val="000C04AB"/>
    <w:rsid w:val="000C41FE"/>
    <w:rsid w:val="000C43B3"/>
    <w:rsid w:val="000C54BB"/>
    <w:rsid w:val="000D1576"/>
    <w:rsid w:val="000E2F3D"/>
    <w:rsid w:val="001312BC"/>
    <w:rsid w:val="0013412F"/>
    <w:rsid w:val="001507D3"/>
    <w:rsid w:val="00156574"/>
    <w:rsid w:val="00192520"/>
    <w:rsid w:val="001A23B4"/>
    <w:rsid w:val="001A361F"/>
    <w:rsid w:val="001B08A3"/>
    <w:rsid w:val="001C271F"/>
    <w:rsid w:val="001D24D5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04DEE"/>
    <w:rsid w:val="00321F05"/>
    <w:rsid w:val="003246F5"/>
    <w:rsid w:val="003264D7"/>
    <w:rsid w:val="003648A7"/>
    <w:rsid w:val="003672FF"/>
    <w:rsid w:val="00367FA1"/>
    <w:rsid w:val="003802D3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06EA"/>
    <w:rsid w:val="004E199B"/>
    <w:rsid w:val="004E4EBC"/>
    <w:rsid w:val="004E7D0D"/>
    <w:rsid w:val="0050567F"/>
    <w:rsid w:val="0052425B"/>
    <w:rsid w:val="005346C6"/>
    <w:rsid w:val="00540C04"/>
    <w:rsid w:val="00543662"/>
    <w:rsid w:val="0055261B"/>
    <w:rsid w:val="00552FBB"/>
    <w:rsid w:val="00561C14"/>
    <w:rsid w:val="00564B73"/>
    <w:rsid w:val="00565A7C"/>
    <w:rsid w:val="00580EC5"/>
    <w:rsid w:val="00586844"/>
    <w:rsid w:val="005A288C"/>
    <w:rsid w:val="005B11D1"/>
    <w:rsid w:val="005C4E4B"/>
    <w:rsid w:val="005E5E5C"/>
    <w:rsid w:val="005F030B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9BE"/>
    <w:rsid w:val="006D7E26"/>
    <w:rsid w:val="006E544D"/>
    <w:rsid w:val="006F6E9B"/>
    <w:rsid w:val="006F7FB4"/>
    <w:rsid w:val="00705CEC"/>
    <w:rsid w:val="0074726D"/>
    <w:rsid w:val="00763A11"/>
    <w:rsid w:val="00795591"/>
    <w:rsid w:val="007A4250"/>
    <w:rsid w:val="007B60BF"/>
    <w:rsid w:val="007C5FB1"/>
    <w:rsid w:val="007C7471"/>
    <w:rsid w:val="007E1283"/>
    <w:rsid w:val="007E4F6F"/>
    <w:rsid w:val="00832837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24FA0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1AD8"/>
    <w:rsid w:val="00A35029"/>
    <w:rsid w:val="00A36C22"/>
    <w:rsid w:val="00A45464"/>
    <w:rsid w:val="00A4726B"/>
    <w:rsid w:val="00A64345"/>
    <w:rsid w:val="00A75B0B"/>
    <w:rsid w:val="00A833AD"/>
    <w:rsid w:val="00A84E1B"/>
    <w:rsid w:val="00A8636F"/>
    <w:rsid w:val="00AA33A9"/>
    <w:rsid w:val="00AB0DD9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553F2"/>
    <w:rsid w:val="00B67E00"/>
    <w:rsid w:val="00B82DEB"/>
    <w:rsid w:val="00B86231"/>
    <w:rsid w:val="00B86E97"/>
    <w:rsid w:val="00B95B65"/>
    <w:rsid w:val="00BA2D06"/>
    <w:rsid w:val="00BB2965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318E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00880"/>
    <w:rsid w:val="00E239A9"/>
    <w:rsid w:val="00E308CD"/>
    <w:rsid w:val="00E36EC5"/>
    <w:rsid w:val="00E51350"/>
    <w:rsid w:val="00E6063B"/>
    <w:rsid w:val="00EA2C9A"/>
    <w:rsid w:val="00EB4628"/>
    <w:rsid w:val="00EE2775"/>
    <w:rsid w:val="00EE6C8A"/>
    <w:rsid w:val="00EE7965"/>
    <w:rsid w:val="00EF0E9D"/>
    <w:rsid w:val="00F01179"/>
    <w:rsid w:val="00F109F3"/>
    <w:rsid w:val="00F1594A"/>
    <w:rsid w:val="00F358E1"/>
    <w:rsid w:val="00F506EC"/>
    <w:rsid w:val="00F56792"/>
    <w:rsid w:val="00F70168"/>
    <w:rsid w:val="00F7716E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2C10-1B37-4CED-8C5E-0126A17C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杨昊</cp:lastModifiedBy>
  <cp:revision>2</cp:revision>
  <cp:lastPrinted>2024-04-16T02:21:00Z</cp:lastPrinted>
  <dcterms:created xsi:type="dcterms:W3CDTF">2024-06-06T06:39:00Z</dcterms:created>
  <dcterms:modified xsi:type="dcterms:W3CDTF">2024-06-06T06:39:00Z</dcterms:modified>
</cp:coreProperties>
</file>