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99" w:rsidRPr="00DA2E47" w:rsidRDefault="00452299" w:rsidP="00452299">
      <w:pPr>
        <w:spacing w:line="200" w:lineRule="atLeast"/>
        <w:rPr>
          <w:rFonts w:ascii="仿宋_GB2312" w:eastAsia="仿宋_GB2312"/>
          <w:sz w:val="32"/>
          <w:szCs w:val="28"/>
        </w:rPr>
      </w:pPr>
      <w:r w:rsidRPr="00DA2E47">
        <w:rPr>
          <w:rFonts w:ascii="仿宋_GB2312" w:eastAsia="仿宋_GB2312" w:hint="eastAsia"/>
          <w:sz w:val="32"/>
          <w:szCs w:val="28"/>
        </w:rPr>
        <w:t>附件：航标参数表</w:t>
      </w:r>
    </w:p>
    <w:p w:rsidR="00452299" w:rsidRPr="00DA2E47" w:rsidRDefault="00452299" w:rsidP="00452299">
      <w:pPr>
        <w:spacing w:line="200" w:lineRule="atLeast"/>
        <w:rPr>
          <w:rFonts w:ascii="仿宋_GB2312" w:eastAsia="仿宋_GB2312"/>
          <w:sz w:val="32"/>
          <w:szCs w:val="32"/>
        </w:rPr>
      </w:pPr>
      <w:r w:rsidRPr="00DA2E47">
        <w:rPr>
          <w:rFonts w:ascii="仿宋_GB2312" w:eastAsia="仿宋_GB2312" w:hint="eastAsia"/>
          <w:sz w:val="32"/>
          <w:szCs w:val="32"/>
        </w:rPr>
        <w:t>一</w:t>
      </w:r>
      <w:r w:rsidRPr="00DA2E47">
        <w:rPr>
          <w:rFonts w:ascii="仿宋_GB2312" w:eastAsia="仿宋_GB2312"/>
          <w:sz w:val="32"/>
          <w:szCs w:val="32"/>
        </w:rPr>
        <w:t>、灯浮标</w:t>
      </w:r>
    </w:p>
    <w:tbl>
      <w:tblPr>
        <w:tblW w:w="5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"/>
        <w:gridCol w:w="1072"/>
        <w:gridCol w:w="2298"/>
        <w:gridCol w:w="1283"/>
        <w:gridCol w:w="1478"/>
        <w:gridCol w:w="1222"/>
        <w:gridCol w:w="1233"/>
        <w:gridCol w:w="1291"/>
      </w:tblGrid>
      <w:tr w:rsidR="00452299" w:rsidRPr="00852C3C" w:rsidTr="00B16F7A">
        <w:trPr>
          <w:trHeight w:val="515"/>
          <w:jc w:val="center"/>
        </w:trPr>
        <w:tc>
          <w:tcPr>
            <w:tcW w:w="280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512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名 称</w:t>
            </w:r>
          </w:p>
        </w:tc>
        <w:tc>
          <w:tcPr>
            <w:tcW w:w="1098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 置（WGS-84）</w:t>
            </w:r>
          </w:p>
        </w:tc>
        <w:tc>
          <w:tcPr>
            <w:tcW w:w="613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灯 质</w:t>
            </w:r>
          </w:p>
        </w:tc>
        <w:tc>
          <w:tcPr>
            <w:tcW w:w="706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形状特征</w:t>
            </w:r>
          </w:p>
        </w:tc>
        <w:tc>
          <w:tcPr>
            <w:tcW w:w="584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构 造</w:t>
            </w:r>
          </w:p>
        </w:tc>
        <w:tc>
          <w:tcPr>
            <w:tcW w:w="589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用途</w:t>
            </w:r>
          </w:p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617" w:type="pct"/>
            <w:vAlign w:val="center"/>
          </w:tcPr>
          <w:p w:rsidR="00452299" w:rsidRPr="00DA2E47" w:rsidRDefault="00452299" w:rsidP="008C075C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附记</w:t>
            </w:r>
          </w:p>
        </w:tc>
      </w:tr>
      <w:tr w:rsidR="00452299" w:rsidRPr="00852C3C" w:rsidTr="00B16F7A">
        <w:trPr>
          <w:trHeight w:val="1001"/>
          <w:jc w:val="center"/>
        </w:trPr>
        <w:tc>
          <w:tcPr>
            <w:tcW w:w="280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 w:val="21"/>
                <w:szCs w:val="21"/>
              </w:rPr>
              <w:t>1</w:t>
            </w:r>
          </w:p>
        </w:tc>
        <w:tc>
          <w:tcPr>
            <w:tcW w:w="512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京唐港区1号灯浮标</w:t>
            </w:r>
          </w:p>
        </w:tc>
        <w:tc>
          <w:tcPr>
            <w:tcW w:w="1098" w:type="pct"/>
            <w:vAlign w:val="center"/>
          </w:tcPr>
          <w:p w:rsidR="00452299" w:rsidRPr="00DA2E47" w:rsidRDefault="00452299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38°59′20.48″</w:t>
            </w:r>
            <w:r w:rsidR="00923734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119°16′23.08″</w:t>
            </w:r>
            <w:r w:rsidR="00923734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452299" w:rsidRPr="00DA2E47" w:rsidRDefault="00452299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452299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京唐港区2号灯浮标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38°59′28.44″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3"/>
              <w:ind w:leftChars="50" w:left="105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119°16′33.45″</w:t>
            </w:r>
            <w:r w:rsidR="008661A2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 w:val="21"/>
                <w:szCs w:val="21"/>
              </w:rPr>
              <w:t>3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38°59′43.60″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119°15′53.95″</w:t>
            </w:r>
            <w:r w:rsidR="008661A2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8661A2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</w:t>
            </w:r>
            <w:r w:rsidR="008661A2"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6秒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 w:val="21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京唐港区4号灯浮标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38°59′51.56″</w:t>
            </w:r>
            <w:r w:rsidR="008661A2"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119°16′04.32″</w:t>
            </w:r>
            <w:r w:rsidR="008661A2"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8661A2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</w:t>
            </w:r>
            <w:r w:rsidR="008661A2"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绿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6秒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5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39°00′15.97″</w:t>
            </w:r>
            <w:r w:rsidR="00923F90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119°15′13.15″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6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6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39°00′23.93″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119°15′23.52″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7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7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39°00′48.33″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119°14′32.35″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8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8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39°00′56.29″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119°14′42.72″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06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9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9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39°01′20.69″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119°13′51.53″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 w:val="21"/>
                <w:szCs w:val="21"/>
              </w:rPr>
              <w:t>10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10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39°01′28.65″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119°14′01.90″</w:t>
            </w:r>
            <w:r w:rsidR="008661A2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lastRenderedPageBreak/>
              <w:t>11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京唐港区11号灯浮标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39°01′53.05″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119°13′10.71″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12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京唐港区12号灯浮标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39°02′01.01″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 xml:space="preserve"> 119°13′21.08″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13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京唐港区13号灯浮标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39°02′25.40″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119°12′29.87″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14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京唐港区14号灯浮标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39°02′33.36″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119°12′40.24″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15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京唐港区15号灯浮标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39°02′57.75″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119°11′49.03″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16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京唐港区16号灯浮标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39°03′05.71″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119°11′59.40″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17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京唐港区17号灯浮标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39°03′30.09″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119°11′08.17″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18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京唐港区18号灯浮标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39°03′38.05″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119°11′18.54″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19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京唐港区19号灯浮标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39°04′02.42″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119°10′27.34″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16F7A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20</w:t>
            </w:r>
          </w:p>
        </w:tc>
        <w:tc>
          <w:tcPr>
            <w:tcW w:w="512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京唐港区20号灯浮标</w:t>
            </w:r>
          </w:p>
        </w:tc>
        <w:tc>
          <w:tcPr>
            <w:tcW w:w="1098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39°04′10.48″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119°10′37.61″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16F7A" w:rsidRPr="00DA2E47" w:rsidRDefault="00B16F7A" w:rsidP="00B16F7A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16F7A" w:rsidRPr="00DA2E47" w:rsidRDefault="00B16F7A" w:rsidP="00B16F7A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16F7A" w:rsidRPr="00DA2E47" w:rsidRDefault="00B16F7A" w:rsidP="00B16F7A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16F7A" w:rsidRPr="00DA2E47" w:rsidRDefault="00B16F7A" w:rsidP="00B16F7A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16F7A" w:rsidRDefault="00B16F7A" w:rsidP="00B16F7A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DA2E47" w:rsidRPr="00852C3C" w:rsidTr="00B16F7A">
        <w:trPr>
          <w:trHeight w:val="1181"/>
          <w:jc w:val="center"/>
        </w:trPr>
        <w:tc>
          <w:tcPr>
            <w:tcW w:w="280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21</w:t>
            </w:r>
          </w:p>
        </w:tc>
        <w:tc>
          <w:tcPr>
            <w:tcW w:w="512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京唐港区22号灯浮标</w:t>
            </w:r>
          </w:p>
        </w:tc>
        <w:tc>
          <w:tcPr>
            <w:tcW w:w="1098" w:type="pct"/>
            <w:vAlign w:val="center"/>
          </w:tcPr>
          <w:p w:rsidR="00DA2E47" w:rsidRPr="00DA2E47" w:rsidRDefault="00DA2E47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39°04′42.73″</w:t>
            </w:r>
            <w:r w:rsidR="00831D07"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119°09′56.80″</w:t>
            </w:r>
            <w:r w:rsidR="00831D07">
              <w:rPr>
                <w:rFonts w:ascii="仿宋_GB2312" w:eastAsia="仿宋_GB2312" w:hAnsi="宋体" w:hint="eastAsia"/>
                <w:spacing w:val="6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DA2E47" w:rsidRPr="00DA2E47" w:rsidRDefault="00DA2E47" w:rsidP="00DA2E47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DA2E47" w:rsidRPr="00DA2E47" w:rsidRDefault="00DA2E47" w:rsidP="00DA2E47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DA2E47" w:rsidRPr="00DA2E47" w:rsidRDefault="00DA2E47" w:rsidP="00DA2E47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DA2E47" w:rsidRDefault="00DA2E47" w:rsidP="00DA2E47">
            <w:pPr>
              <w:jc w:val="center"/>
            </w:pPr>
            <w:r w:rsidRPr="00AE5026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00B20" w:rsidRPr="00852C3C" w:rsidTr="00875C7F">
        <w:trPr>
          <w:trHeight w:val="983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lastRenderedPageBreak/>
              <w:t>22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京唐港区23号灯浮标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39°05′06.81″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119°09′05.30″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23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京唐港区24号灯浮标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39°05′15.23″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119°09′16.27″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24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京唐港区25号灯浮标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39°05′29.90″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119°08′36.09″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25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京唐港区26号灯浮标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39°05′38.32″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119°08′47.06″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26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京唐港区27号灯浮标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39°06′02.22″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119°07′55.19″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27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京唐港区28号灯浮标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39°06′10.65″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119°08′06.15″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28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京唐港区29号灯浮标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39°06′34.54″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119°07′14.27″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29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京唐港区30号灯浮标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39°06′42.97″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119°07′25.24″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30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京唐港区31号灯浮标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39°07′06.86″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119°06′33.35″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31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京唐港区32号灯浮标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39°07′15.29″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119°06′44.31″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32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京唐港区33号灯浮标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39°07′39.17″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119°05′52.41″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lastRenderedPageBreak/>
              <w:t>33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京唐港区34号灯浮标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39°07′47.60″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119°06′03.38″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34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京唐港区35号灯浮标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39°08′11.48″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119°05′11.47″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红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色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罐形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br/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35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京唐港区36号灯浮标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39°08′19.91″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119°05′22.42″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绿色锥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四季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通用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36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京唐港区37号灯浮标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39°08′43.79″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119°04′30.51″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37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京唐港区38号灯浮标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39°08′52.22″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119°04′41.48″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38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京唐港区39号灯浮标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39°09′16.09″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119°03′49.54″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39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京唐港区40号灯浮标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39°09′24.52″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119°04′00.51″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40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京唐港区41号灯浮标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39°09′47.31″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119°03′07.02″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41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京唐港区42号灯浮标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39°09′58.02″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119°03′20.95″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42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京唐港区43号灯浮标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39°10′19.55″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119°02′25.97″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43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京唐港区44号灯浮标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39°10′30.31″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119°02′39.96″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闪（2）绿6秒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lastRenderedPageBreak/>
              <w:t>44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京唐港区45号灯浮标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39°10′51.89″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119°01′45.03″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45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京唐港区46号灯浮标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39°11′03.33″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119°01′59.90″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钢质浮标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46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京唐港区47号灯浮标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39°11′24.8″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119°01′05.0″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089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47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8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9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°1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2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′26.21″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0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′07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.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闪绿4秒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绿色柱形,</w:t>
            </w: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br/>
              <w:t>顶标绿色锥形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右侧标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48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京唐港区49号灯浮标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39°11′45.9″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119°00′39.1″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49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京唐港区51号灯浮标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39°12′08.3″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119°00′13.5″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50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京唐港区53号灯浮标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39°12′11.3″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119°00′11.8″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闪红4秒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852C3C" w:rsidTr="00B00B20">
        <w:trPr>
          <w:trHeight w:val="1181"/>
          <w:jc w:val="center"/>
        </w:trPr>
        <w:tc>
          <w:tcPr>
            <w:tcW w:w="280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51</w:t>
            </w:r>
          </w:p>
        </w:tc>
        <w:tc>
          <w:tcPr>
            <w:tcW w:w="512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京唐港区55号灯浮标</w:t>
            </w:r>
          </w:p>
        </w:tc>
        <w:tc>
          <w:tcPr>
            <w:tcW w:w="1098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39°12′15.9″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119°00′00.3″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613" w:type="pct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闪（2）红6秒</w:t>
            </w:r>
          </w:p>
        </w:tc>
        <w:tc>
          <w:tcPr>
            <w:tcW w:w="706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红色柱形，</w:t>
            </w:r>
          </w:p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顶标红色罐形</w:t>
            </w:r>
          </w:p>
        </w:tc>
        <w:tc>
          <w:tcPr>
            <w:tcW w:w="584" w:type="pct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高分子聚乙烯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浮标</w:t>
            </w:r>
          </w:p>
        </w:tc>
        <w:tc>
          <w:tcPr>
            <w:tcW w:w="589" w:type="pct"/>
            <w:vAlign w:val="center"/>
          </w:tcPr>
          <w:p w:rsidR="00B00B20" w:rsidRPr="00DA2E47" w:rsidRDefault="00B00B20" w:rsidP="00B00B20">
            <w:pPr>
              <w:pStyle w:val="3"/>
              <w:ind w:leftChars="0" w:left="0"/>
              <w:jc w:val="center"/>
              <w:rPr>
                <w:rFonts w:ascii="仿宋_GB2312" w:eastAsia="仿宋_GB2312" w:hAnsi="宋体"/>
                <w:spacing w:val="6"/>
                <w:sz w:val="21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617" w:type="pct"/>
            <w:vAlign w:val="center"/>
          </w:tcPr>
          <w:p w:rsidR="00B00B20" w:rsidRDefault="00B00B20" w:rsidP="00B00B20">
            <w:pPr>
              <w:jc w:val="center"/>
            </w:pPr>
            <w:r w:rsidRPr="007654F1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</w:tbl>
    <w:p w:rsidR="008C075C" w:rsidRPr="00B4345B" w:rsidRDefault="008C075C" w:rsidP="00B4345B">
      <w:pPr>
        <w:rPr>
          <w:rFonts w:ascii="仿宋_GB2312" w:eastAsia="仿宋_GB2312"/>
          <w:sz w:val="32"/>
          <w:szCs w:val="32"/>
        </w:rPr>
      </w:pPr>
      <w:r w:rsidRPr="00DA2E47">
        <w:rPr>
          <w:rFonts w:ascii="仿宋_GB2312" w:eastAsia="仿宋_GB2312" w:hint="eastAsia"/>
          <w:sz w:val="32"/>
          <w:szCs w:val="32"/>
        </w:rPr>
        <w:t>二、实体AIS航标</w:t>
      </w:r>
      <w:r w:rsidRPr="00565185">
        <w:rPr>
          <w:rFonts w:ascii="仿宋" w:eastAsia="仿宋" w:hAnsi="仿宋" w:hint="eastAsia"/>
          <w:color w:val="000000"/>
          <w:sz w:val="24"/>
        </w:rPr>
        <w:t xml:space="preserve">         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134"/>
        <w:gridCol w:w="2126"/>
        <w:gridCol w:w="1276"/>
        <w:gridCol w:w="708"/>
        <w:gridCol w:w="709"/>
        <w:gridCol w:w="992"/>
        <w:gridCol w:w="851"/>
      </w:tblGrid>
      <w:tr w:rsidR="00416BF1" w:rsidRPr="00131846" w:rsidTr="00DA2E47">
        <w:trPr>
          <w:trHeight w:val="666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航标名称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位置（WGS-84）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播发周期</w:t>
            </w:r>
          </w:p>
        </w:tc>
        <w:tc>
          <w:tcPr>
            <w:tcW w:w="992" w:type="dxa"/>
            <w:vAlign w:val="center"/>
          </w:tcPr>
          <w:p w:rsid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用途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备注</w:t>
            </w:r>
          </w:p>
        </w:tc>
      </w:tr>
      <w:tr w:rsidR="00416BF1" w:rsidRPr="00131846" w:rsidTr="00DA2E47">
        <w:trPr>
          <w:trHeight w:val="781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京唐港区1号灯浮标实体AIS航标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38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59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20.48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16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23.08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765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京唐港区2号灯浮标实体AIS航标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38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59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28.44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16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33.45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146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JTGNO5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00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15.97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13.15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994131054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146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京唐港区6号灯浮标实体AIS航标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JTGNO6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00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23.93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23.52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994131055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663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京唐港区9号灯浮标实体AIS航标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JTGNO9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01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20.69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51.53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994131056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744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京唐港区10号灯浮标实体AIS航标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JTGNO10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01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28.65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01.90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994131057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809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京唐港区13</w:t>
            </w:r>
            <w:r w:rsidR="00DA2E47">
              <w:rPr>
                <w:rFonts w:ascii="仿宋_GB2312" w:eastAsia="仿宋_GB2312" w:hAnsi="宋体" w:hint="eastAsia"/>
                <w:spacing w:val="6"/>
                <w:szCs w:val="21"/>
              </w:rPr>
              <w:t>号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JTGNO13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02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25.40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12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29.87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994131058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692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京唐港区14</w:t>
            </w:r>
            <w:r w:rsidR="00DA2E47">
              <w:rPr>
                <w:rFonts w:ascii="仿宋_GB2312" w:eastAsia="仿宋_GB2312" w:hAnsi="宋体" w:hint="eastAsia"/>
                <w:spacing w:val="6"/>
                <w:szCs w:val="21"/>
              </w:rPr>
              <w:t>号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JTGNO14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02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33.36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12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40.24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994131059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692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京唐港区17号灯浮标实体AIS航标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JTGNO17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30.09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08.17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994131060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692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京唐港区18号灯浮标实体AIS航标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JTGNO18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38.05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18.54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994131061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692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京唐港区22号灯浮标实体AIS航标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JTGNO22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04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42.73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56.80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994131062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京唐港区23号灯浮标实体AIS航标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JTGNO23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39°05′06.81″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119°09′05.30″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994131078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京唐港区24灯浮标实体AIS航标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JTGNO24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39°05′15.23″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119°09′16.27″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994131079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京唐港区27号灯浮标实体AIS航标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JTGNO27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39°06′02.22″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119°07′55.19″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994131080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京唐港区28号灯浮标实体AIS航标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JTGNO28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39°06′10.65″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119°08′06.15″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994131081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京唐港区31号灯浮标实体AIS航标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JTGNO31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39°07′06.86″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119°06′33.35″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994131082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京唐港区32号灯浮标实体AIS航标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JTGNO32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39°07′15.29″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119°06′44.31″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994131083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京唐港区35号灯浮标实体AIS航标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JTGNO35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39°08′11.48″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119°05′11.47″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994131084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京唐港区36号灯浮标实体AIS航标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JTGNO36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39°08′19.91″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119°05′22.42″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994131085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20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京唐港区39号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灯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JTGNO39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39°09′16.09″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119°03′49.54″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994131086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B00B20" w:rsidRPr="00131846" w:rsidTr="00B00B20">
        <w:trPr>
          <w:trHeight w:val="509"/>
        </w:trPr>
        <w:tc>
          <w:tcPr>
            <w:tcW w:w="454" w:type="dxa"/>
            <w:vAlign w:val="center"/>
          </w:tcPr>
          <w:p w:rsidR="00B00B20" w:rsidRPr="00DA2E47" w:rsidRDefault="00B00B20" w:rsidP="00B00B2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京唐港区40号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灯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浮标实体AIS航标</w:t>
            </w:r>
          </w:p>
        </w:tc>
        <w:tc>
          <w:tcPr>
            <w:tcW w:w="1134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JTGNO40</w:t>
            </w:r>
          </w:p>
        </w:tc>
        <w:tc>
          <w:tcPr>
            <w:tcW w:w="2126" w:type="dxa"/>
            <w:vAlign w:val="center"/>
          </w:tcPr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39°09′24.52″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B00B20" w:rsidRPr="00DA2E47" w:rsidRDefault="00B00B20" w:rsidP="00B00B2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119°04′00.51″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994131087</w:t>
            </w:r>
          </w:p>
        </w:tc>
        <w:tc>
          <w:tcPr>
            <w:tcW w:w="708" w:type="dxa"/>
            <w:vAlign w:val="center"/>
          </w:tcPr>
          <w:p w:rsidR="00B00B20" w:rsidRPr="00DA2E47" w:rsidRDefault="00B00B20" w:rsidP="00B00B2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B00B20" w:rsidRPr="00DA2E47" w:rsidRDefault="00B00B20" w:rsidP="00B00B2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B00B20" w:rsidRDefault="00B00B20" w:rsidP="00B00B20">
            <w:pPr>
              <w:jc w:val="center"/>
            </w:pPr>
            <w:r w:rsidRPr="00C2304F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C71D40" w:rsidRPr="00131846" w:rsidTr="00C71D40">
        <w:trPr>
          <w:trHeight w:val="509"/>
        </w:trPr>
        <w:tc>
          <w:tcPr>
            <w:tcW w:w="454" w:type="dxa"/>
            <w:vAlign w:val="center"/>
          </w:tcPr>
          <w:p w:rsidR="00C71D40" w:rsidRPr="00DA2E47" w:rsidRDefault="00C71D40" w:rsidP="00C71D40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22</w:t>
            </w:r>
          </w:p>
        </w:tc>
        <w:tc>
          <w:tcPr>
            <w:tcW w:w="2127" w:type="dxa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京唐港区43号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灯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浮标实体AIS航标</w:t>
            </w:r>
          </w:p>
        </w:tc>
        <w:tc>
          <w:tcPr>
            <w:tcW w:w="1134" w:type="dxa"/>
            <w:vAlign w:val="center"/>
          </w:tcPr>
          <w:p w:rsidR="00C71D40" w:rsidRPr="00DA2E47" w:rsidRDefault="00C71D40" w:rsidP="00C71D4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JTGNO43</w:t>
            </w:r>
          </w:p>
        </w:tc>
        <w:tc>
          <w:tcPr>
            <w:tcW w:w="2126" w:type="dxa"/>
            <w:vAlign w:val="center"/>
          </w:tcPr>
          <w:p w:rsidR="00C71D40" w:rsidRPr="00DA2E47" w:rsidRDefault="00C71D40" w:rsidP="00C71D4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39°10′19.55″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C71D40" w:rsidRPr="00DA2E47" w:rsidRDefault="00C71D40" w:rsidP="00C71D4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119°02′25.97″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994131088</w:t>
            </w:r>
          </w:p>
        </w:tc>
        <w:tc>
          <w:tcPr>
            <w:tcW w:w="708" w:type="dxa"/>
            <w:vAlign w:val="center"/>
          </w:tcPr>
          <w:p w:rsidR="00C71D40" w:rsidRPr="00DA2E47" w:rsidRDefault="00C71D40" w:rsidP="00C71D4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C71D40" w:rsidRPr="00DA2E47" w:rsidRDefault="00C71D40" w:rsidP="00C71D40">
            <w:pPr>
              <w:pStyle w:val="a5"/>
              <w:spacing w:before="0" w:after="0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C71D40" w:rsidRDefault="00C71D40" w:rsidP="00C71D40">
            <w:pPr>
              <w:jc w:val="center"/>
            </w:pPr>
            <w:bookmarkStart w:id="0" w:name="_GoBack"/>
            <w:bookmarkEnd w:id="0"/>
            <w:r w:rsidRPr="00A1174E"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  <w:tr w:rsidR="00F74DFE" w:rsidRPr="00131846" w:rsidTr="00DA2E47">
        <w:trPr>
          <w:trHeight w:val="509"/>
        </w:trPr>
        <w:tc>
          <w:tcPr>
            <w:tcW w:w="454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23</w:t>
            </w:r>
          </w:p>
        </w:tc>
        <w:tc>
          <w:tcPr>
            <w:tcW w:w="2127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京唐港区44号灯浮标实体AIS航标</w:t>
            </w:r>
          </w:p>
        </w:tc>
        <w:tc>
          <w:tcPr>
            <w:tcW w:w="1134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JTGNO44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39°10′30.31″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119°02′39.96″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994131063</w:t>
            </w:r>
          </w:p>
        </w:tc>
        <w:tc>
          <w:tcPr>
            <w:tcW w:w="708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F74DFE" w:rsidRPr="00131846" w:rsidTr="00DA2E47">
        <w:trPr>
          <w:trHeight w:val="509"/>
        </w:trPr>
        <w:tc>
          <w:tcPr>
            <w:tcW w:w="454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lastRenderedPageBreak/>
              <w:t>24</w:t>
            </w:r>
          </w:p>
        </w:tc>
        <w:tc>
          <w:tcPr>
            <w:tcW w:w="2127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京唐港区47号灯浮标实体AIS航标</w:t>
            </w:r>
          </w:p>
        </w:tc>
        <w:tc>
          <w:tcPr>
            <w:tcW w:w="1134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JTGNO47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39°11′24.8″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119°01′05.0″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994131064</w:t>
            </w:r>
          </w:p>
        </w:tc>
        <w:tc>
          <w:tcPr>
            <w:tcW w:w="708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F74DFE" w:rsidRPr="00131846" w:rsidTr="00DA2E47">
        <w:trPr>
          <w:trHeight w:val="509"/>
        </w:trPr>
        <w:tc>
          <w:tcPr>
            <w:tcW w:w="454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25</w:t>
            </w:r>
          </w:p>
        </w:tc>
        <w:tc>
          <w:tcPr>
            <w:tcW w:w="2127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京唐港区48号灯浮标实体AIS航标</w:t>
            </w:r>
          </w:p>
        </w:tc>
        <w:tc>
          <w:tcPr>
            <w:tcW w:w="1134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JTGNO48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9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°1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2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′26.21″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0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′07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.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16″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994131065</w:t>
            </w:r>
          </w:p>
        </w:tc>
        <w:tc>
          <w:tcPr>
            <w:tcW w:w="708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F74DFE" w:rsidRPr="00131846" w:rsidTr="00DA2E47">
        <w:trPr>
          <w:trHeight w:val="509"/>
        </w:trPr>
        <w:tc>
          <w:tcPr>
            <w:tcW w:w="454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26</w:t>
            </w:r>
          </w:p>
        </w:tc>
        <w:tc>
          <w:tcPr>
            <w:tcW w:w="2127" w:type="dxa"/>
            <w:vAlign w:val="center"/>
          </w:tcPr>
          <w:p w:rsidR="00F74DFE" w:rsidRPr="00DA2E47" w:rsidRDefault="00F74DFE" w:rsidP="00F74DFE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京唐港区49号灯浮标实体AIS航标</w:t>
            </w:r>
          </w:p>
        </w:tc>
        <w:tc>
          <w:tcPr>
            <w:tcW w:w="1134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JTGNO49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39°11′45.9″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119°00′39.1″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994131066</w:t>
            </w:r>
          </w:p>
        </w:tc>
        <w:tc>
          <w:tcPr>
            <w:tcW w:w="708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F74DFE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509"/>
        </w:trPr>
        <w:tc>
          <w:tcPr>
            <w:tcW w:w="454" w:type="dxa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27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京唐港区51号灯浮标实体AIS航标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JTGNO51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39°12′08.3″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416BF1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zCs w:val="21"/>
              </w:rPr>
              <w:t>119°00′13.5″</w:t>
            </w:r>
            <w:r>
              <w:rPr>
                <w:rFonts w:ascii="仿宋_GB2312" w:eastAsia="仿宋_GB2312" w:hAnsi="宋体" w:hint="eastAsia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994131067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416BF1" w:rsidRPr="00131846" w:rsidTr="00DA2E47">
        <w:trPr>
          <w:trHeight w:val="509"/>
        </w:trPr>
        <w:tc>
          <w:tcPr>
            <w:tcW w:w="454" w:type="dxa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28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京唐港区55号灯浮标实体AIS航标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JTGNO55</w:t>
            </w:r>
          </w:p>
        </w:tc>
        <w:tc>
          <w:tcPr>
            <w:tcW w:w="2126" w:type="dxa"/>
            <w:vAlign w:val="center"/>
          </w:tcPr>
          <w:p w:rsidR="00F74DFE" w:rsidRPr="00DA2E47" w:rsidRDefault="00F74DFE" w:rsidP="00F74DFE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39°12′15.9″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N</w:t>
            </w:r>
          </w:p>
          <w:p w:rsidR="00416BF1" w:rsidRPr="00DA2E47" w:rsidRDefault="00F74DFE" w:rsidP="00F74DFE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zCs w:val="21"/>
              </w:rPr>
              <w:t>119°00′00.3″</w:t>
            </w:r>
            <w:r>
              <w:rPr>
                <w:rFonts w:ascii="仿宋_GB2312" w:eastAsia="仿宋_GB2312" w:hAnsi="宋体" w:hint="eastAsia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994131068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</w:tbl>
    <w:p w:rsidR="00416BF1" w:rsidRPr="00DA2E47" w:rsidRDefault="00416BF1" w:rsidP="000C3152">
      <w:pPr>
        <w:spacing w:line="200" w:lineRule="atLeast"/>
        <w:rPr>
          <w:rFonts w:ascii="仿宋_GB2312" w:eastAsia="仿宋_GB2312"/>
          <w:sz w:val="32"/>
          <w:szCs w:val="32"/>
        </w:rPr>
      </w:pPr>
      <w:r w:rsidRPr="00DA2E47">
        <w:rPr>
          <w:rFonts w:ascii="仿宋_GB2312" w:eastAsia="仿宋_GB2312" w:hint="eastAsia"/>
          <w:sz w:val="32"/>
          <w:szCs w:val="32"/>
        </w:rPr>
        <w:t>三</w:t>
      </w:r>
      <w:r w:rsidRPr="00DA2E47">
        <w:rPr>
          <w:rFonts w:ascii="仿宋_GB2312" w:eastAsia="仿宋_GB2312"/>
          <w:sz w:val="32"/>
          <w:szCs w:val="32"/>
        </w:rPr>
        <w:t>、虚拟</w:t>
      </w:r>
      <w:r w:rsidRPr="00DA2E47">
        <w:rPr>
          <w:rFonts w:ascii="仿宋_GB2312" w:eastAsia="仿宋_GB2312" w:hint="eastAsia"/>
          <w:sz w:val="32"/>
          <w:szCs w:val="32"/>
        </w:rPr>
        <w:t>AIS航标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134"/>
        <w:gridCol w:w="2126"/>
        <w:gridCol w:w="1276"/>
        <w:gridCol w:w="708"/>
        <w:gridCol w:w="709"/>
        <w:gridCol w:w="992"/>
        <w:gridCol w:w="851"/>
      </w:tblGrid>
      <w:tr w:rsidR="00416BF1" w:rsidRPr="00131846" w:rsidTr="00DA2E47">
        <w:trPr>
          <w:trHeight w:val="666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航标名称</w:t>
            </w:r>
          </w:p>
        </w:tc>
        <w:tc>
          <w:tcPr>
            <w:tcW w:w="1134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位置（WGS-84）</w:t>
            </w:r>
          </w:p>
        </w:tc>
        <w:tc>
          <w:tcPr>
            <w:tcW w:w="1276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播发周期</w:t>
            </w:r>
          </w:p>
        </w:tc>
        <w:tc>
          <w:tcPr>
            <w:tcW w:w="992" w:type="dxa"/>
            <w:vAlign w:val="center"/>
          </w:tcPr>
          <w:p w:rsidR="00DA2E47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用途</w:t>
            </w:r>
          </w:p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851" w:type="dxa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备注</w:t>
            </w:r>
          </w:p>
        </w:tc>
      </w:tr>
      <w:tr w:rsidR="00416BF1" w:rsidRPr="00131846" w:rsidTr="00DA2E47">
        <w:trPr>
          <w:trHeight w:val="781"/>
        </w:trPr>
        <w:tc>
          <w:tcPr>
            <w:tcW w:w="454" w:type="dxa"/>
            <w:vAlign w:val="center"/>
          </w:tcPr>
          <w:p w:rsidR="00416BF1" w:rsidRPr="00DA2E47" w:rsidRDefault="00416BF1" w:rsidP="00923734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BF1" w:rsidRPr="00DA2E47" w:rsidRDefault="00416BF1" w:rsidP="00416BF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21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号灯浮标虚拟AIS航标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JTGNO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BF1" w:rsidRPr="00DA2E47" w:rsidRDefault="00416BF1" w:rsidP="00416BF1">
            <w:pPr>
              <w:pStyle w:val="a5"/>
              <w:spacing w:beforeLines="20" w:before="62" w:afterLines="20" w:after="62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39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°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04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′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34.76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″</w:t>
            </w:r>
            <w:r w:rsidRPr="00DA2E47">
              <w:rPr>
                <w:rFonts w:ascii="仿宋_GB2312" w:eastAsia="仿宋_GB2312" w:hAnsi="宋体" w:cs="Times New Roman"/>
                <w:sz w:val="21"/>
                <w:szCs w:val="21"/>
              </w:rPr>
              <w:t>N</w:t>
            </w:r>
          </w:p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09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46.43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BF1" w:rsidRPr="00DA2E47" w:rsidRDefault="00416BF1" w:rsidP="00416BF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99413</w:t>
            </w:r>
            <w:r w:rsidRPr="00DA2E47">
              <w:rPr>
                <w:rFonts w:ascii="仿宋_GB2312" w:eastAsia="仿宋_GB2312" w:hAnsi="宋体"/>
                <w:spacing w:val="6"/>
                <w:szCs w:val="21"/>
              </w:rPr>
              <w:t>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BF1" w:rsidRPr="00DA2E47" w:rsidRDefault="00416BF1" w:rsidP="00923734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C71D40" w:rsidRPr="00131846" w:rsidTr="00DA2E47">
        <w:trPr>
          <w:trHeight w:val="781"/>
        </w:trPr>
        <w:tc>
          <w:tcPr>
            <w:tcW w:w="454" w:type="dxa"/>
            <w:vAlign w:val="center"/>
          </w:tcPr>
          <w:p w:rsidR="00C71D40" w:rsidRPr="00DA2E47" w:rsidRDefault="00C71D40" w:rsidP="00C71D40">
            <w:pPr>
              <w:widowControl/>
              <w:jc w:val="center"/>
              <w:rPr>
                <w:rFonts w:ascii="仿宋_GB2312" w:eastAsia="仿宋_GB2312" w:hAnsi="宋体" w:hint="eastAsia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1D40" w:rsidRPr="00A413FE" w:rsidRDefault="00C71D40" w:rsidP="00C71D40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A413FE">
              <w:rPr>
                <w:rFonts w:ascii="仿宋" w:eastAsia="仿宋" w:hAnsi="仿宋" w:hint="eastAsia"/>
              </w:rPr>
              <w:t>京唐港区24</w:t>
            </w:r>
            <w:r>
              <w:rPr>
                <w:rFonts w:ascii="仿宋" w:eastAsia="仿宋" w:hAnsi="仿宋" w:hint="eastAsia"/>
              </w:rPr>
              <w:t>号灯</w:t>
            </w:r>
            <w:r w:rsidRPr="00A413FE">
              <w:rPr>
                <w:rFonts w:ascii="仿宋" w:eastAsia="仿宋" w:hAnsi="仿宋" w:hint="eastAsia"/>
              </w:rPr>
              <w:t>浮</w:t>
            </w:r>
            <w:r>
              <w:rPr>
                <w:rFonts w:ascii="仿宋" w:eastAsia="仿宋" w:hAnsi="仿宋" w:hint="eastAsia"/>
              </w:rPr>
              <w:t>标</w:t>
            </w:r>
            <w:r w:rsidRPr="00A413FE">
              <w:rPr>
                <w:rFonts w:ascii="仿宋" w:eastAsia="仿宋" w:hAnsi="仿宋" w:hint="eastAsia"/>
              </w:rPr>
              <w:t>虚拟AIS航标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40" w:rsidRPr="00A413FE" w:rsidRDefault="00C71D40" w:rsidP="00C71D40">
            <w:pPr>
              <w:spacing w:line="360" w:lineRule="exact"/>
              <w:ind w:leftChars="50" w:left="105"/>
              <w:jc w:val="center"/>
              <w:rPr>
                <w:rFonts w:ascii="仿宋" w:eastAsia="仿宋" w:hAnsi="仿宋"/>
              </w:rPr>
            </w:pPr>
            <w:r w:rsidRPr="00A413FE">
              <w:rPr>
                <w:rFonts w:ascii="仿宋" w:eastAsia="仿宋" w:hAnsi="仿宋" w:hint="eastAsia"/>
              </w:rPr>
              <w:t>JINGTANG PORT NO24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1D40" w:rsidRPr="00A71E08" w:rsidRDefault="00C71D40" w:rsidP="00C71D40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" w:eastAsia="仿宋" w:hAnsi="仿宋" w:cs="Times New Roman"/>
                <w:spacing w:val="0"/>
                <w:sz w:val="21"/>
                <w:szCs w:val="21"/>
              </w:rPr>
            </w:pPr>
            <w:r w:rsidRPr="00A71E08">
              <w:rPr>
                <w:rFonts w:ascii="仿宋" w:eastAsia="仿宋" w:hAnsi="仿宋" w:cs="Times New Roman" w:hint="eastAsia"/>
                <w:spacing w:val="0"/>
                <w:sz w:val="21"/>
                <w:szCs w:val="21"/>
              </w:rPr>
              <w:t>3</w:t>
            </w:r>
            <w:r w:rsidRPr="00A71E08">
              <w:rPr>
                <w:rFonts w:ascii="仿宋" w:eastAsia="仿宋" w:hAnsi="仿宋" w:cs="Times New Roman"/>
                <w:spacing w:val="0"/>
                <w:sz w:val="21"/>
                <w:szCs w:val="21"/>
              </w:rPr>
              <w:t>9</w:t>
            </w:r>
            <w:r w:rsidRPr="00A71E08">
              <w:rPr>
                <w:rFonts w:ascii="仿宋" w:eastAsia="仿宋" w:hAnsi="仿宋" w:cs="Times New Roman" w:hint="eastAsia"/>
                <w:spacing w:val="0"/>
                <w:sz w:val="21"/>
                <w:szCs w:val="21"/>
              </w:rPr>
              <w:t>°</w:t>
            </w:r>
            <w:r w:rsidRPr="00A71E08">
              <w:rPr>
                <w:rFonts w:ascii="仿宋" w:eastAsia="仿宋" w:hAnsi="仿宋" w:cs="Times New Roman"/>
                <w:spacing w:val="0"/>
                <w:sz w:val="21"/>
                <w:szCs w:val="21"/>
              </w:rPr>
              <w:t>11</w:t>
            </w:r>
            <w:r w:rsidRPr="00A71E08">
              <w:rPr>
                <w:rFonts w:ascii="仿宋" w:eastAsia="仿宋" w:hAnsi="仿宋" w:cs="Times New Roman" w:hint="eastAsia"/>
                <w:spacing w:val="0"/>
                <w:sz w:val="21"/>
                <w:szCs w:val="21"/>
              </w:rPr>
              <w:t>′</w:t>
            </w:r>
            <w:r w:rsidRPr="00A71E08">
              <w:rPr>
                <w:rFonts w:ascii="仿宋" w:eastAsia="仿宋" w:hAnsi="仿宋" w:cs="Times New Roman"/>
                <w:spacing w:val="0"/>
                <w:sz w:val="21"/>
                <w:szCs w:val="21"/>
              </w:rPr>
              <w:t>01.40</w:t>
            </w:r>
            <w:r w:rsidRPr="00A71E08">
              <w:rPr>
                <w:rFonts w:ascii="仿宋" w:eastAsia="仿宋" w:hAnsi="仿宋" w:cs="Times New Roman" w:hint="eastAsia"/>
                <w:spacing w:val="0"/>
                <w:sz w:val="21"/>
                <w:szCs w:val="21"/>
              </w:rPr>
              <w:t>″</w:t>
            </w:r>
            <w:r>
              <w:rPr>
                <w:rFonts w:ascii="仿宋" w:eastAsia="仿宋" w:hAnsi="仿宋" w:cs="Times New Roman" w:hint="eastAsia"/>
                <w:spacing w:val="0"/>
                <w:sz w:val="21"/>
                <w:szCs w:val="21"/>
              </w:rPr>
              <w:t>N</w:t>
            </w:r>
          </w:p>
          <w:p w:rsidR="00C71D40" w:rsidRPr="00A413FE" w:rsidRDefault="00C71D40" w:rsidP="00C71D40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A71E08">
              <w:rPr>
                <w:rFonts w:ascii="仿宋" w:eastAsia="仿宋" w:hAnsi="仿宋" w:hint="eastAsia"/>
                <w:szCs w:val="21"/>
              </w:rPr>
              <w:t>119°</w:t>
            </w:r>
            <w:r w:rsidRPr="00A71E08">
              <w:rPr>
                <w:rFonts w:ascii="仿宋" w:eastAsia="仿宋" w:hAnsi="仿宋"/>
                <w:szCs w:val="21"/>
              </w:rPr>
              <w:t>01</w:t>
            </w:r>
            <w:r w:rsidRPr="00A71E08">
              <w:rPr>
                <w:rFonts w:ascii="仿宋" w:eastAsia="仿宋" w:hAnsi="仿宋" w:hint="eastAsia"/>
                <w:szCs w:val="21"/>
              </w:rPr>
              <w:t>′</w:t>
            </w:r>
            <w:r w:rsidRPr="00A71E08">
              <w:rPr>
                <w:rFonts w:ascii="仿宋" w:eastAsia="仿宋" w:hAnsi="仿宋"/>
                <w:szCs w:val="21"/>
              </w:rPr>
              <w:t>57.55</w:t>
            </w:r>
            <w:r w:rsidRPr="00A71E08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40" w:rsidRPr="00A413FE" w:rsidRDefault="00C71D40" w:rsidP="00C71D40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C71D40">
              <w:rPr>
                <w:rFonts w:ascii="仿宋_GB2312" w:eastAsia="仿宋_GB2312" w:hAnsi="宋体"/>
                <w:spacing w:val="6"/>
                <w:szCs w:val="21"/>
              </w:rPr>
              <w:t>99413</w:t>
            </w:r>
            <w:r w:rsidRPr="00C71D40">
              <w:rPr>
                <w:rFonts w:ascii="仿宋_GB2312" w:eastAsia="仿宋_GB2312" w:hAnsi="宋体" w:hint="eastAsia"/>
                <w:spacing w:val="6"/>
                <w:szCs w:val="21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D40" w:rsidRPr="00DA2E47" w:rsidRDefault="00C71D40" w:rsidP="00C71D40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右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侧标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D40" w:rsidRPr="00A413FE" w:rsidRDefault="00C71D40" w:rsidP="00C71D40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撤除</w:t>
            </w:r>
          </w:p>
        </w:tc>
      </w:tr>
    </w:tbl>
    <w:p w:rsidR="000C3152" w:rsidRPr="00DA2E47" w:rsidRDefault="000C3152" w:rsidP="000C3152">
      <w:pPr>
        <w:spacing w:line="200" w:lineRule="atLeast"/>
        <w:rPr>
          <w:rFonts w:ascii="仿宋_GB2312" w:eastAsia="仿宋_GB2312"/>
          <w:sz w:val="32"/>
          <w:szCs w:val="32"/>
        </w:rPr>
      </w:pPr>
      <w:r w:rsidRPr="00DA2E47">
        <w:rPr>
          <w:rFonts w:ascii="仿宋_GB2312" w:eastAsia="仿宋_GB2312" w:hint="eastAsia"/>
          <w:sz w:val="32"/>
          <w:szCs w:val="32"/>
        </w:rPr>
        <w:t>四</w:t>
      </w:r>
      <w:r w:rsidRPr="00DA2E47">
        <w:rPr>
          <w:rFonts w:ascii="仿宋_GB2312" w:eastAsia="仿宋_GB2312"/>
          <w:sz w:val="32"/>
          <w:szCs w:val="32"/>
        </w:rPr>
        <w:t>、</w:t>
      </w:r>
      <w:r w:rsidRPr="00DA2E47">
        <w:rPr>
          <w:rFonts w:ascii="仿宋_GB2312" w:eastAsia="仿宋_GB2312" w:hint="eastAsia"/>
          <w:sz w:val="32"/>
          <w:szCs w:val="32"/>
        </w:rPr>
        <w:t>雷达应答器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402"/>
        <w:gridCol w:w="2410"/>
        <w:gridCol w:w="1826"/>
        <w:gridCol w:w="1864"/>
      </w:tblGrid>
      <w:tr w:rsidR="000C3152" w:rsidRPr="00852C3C" w:rsidTr="00D73BE2">
        <w:trPr>
          <w:trHeight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位置</w:t>
            </w:r>
            <w:r w:rsidR="00317809"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（WGS-84）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编码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附记</w:t>
            </w:r>
          </w:p>
        </w:tc>
      </w:tr>
      <w:tr w:rsidR="000C3152" w:rsidRPr="00852C3C" w:rsidTr="00317809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ind w:left="420" w:hanging="420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ind w:left="420" w:hanging="420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京唐港区2号灯浮标雷达应答器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47" w:rsidRDefault="000C3152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3</w:t>
            </w:r>
            <w:r w:rsidR="00317809">
              <w:rPr>
                <w:rFonts w:ascii="仿宋_GB2312" w:eastAsia="仿宋_GB2312" w:hAnsi="宋体" w:cs="Times New Roman"/>
                <w:sz w:val="21"/>
                <w:szCs w:val="21"/>
              </w:rPr>
              <w:t>8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°</w:t>
            </w:r>
            <w:r w:rsidR="00317809">
              <w:rPr>
                <w:rFonts w:ascii="仿宋_GB2312" w:eastAsia="仿宋_GB2312" w:hAnsi="宋体" w:cs="Times New Roman"/>
                <w:sz w:val="21"/>
                <w:szCs w:val="21"/>
              </w:rPr>
              <w:t>59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</w:t>
            </w:r>
            <w:r w:rsidR="00317809">
              <w:rPr>
                <w:rFonts w:ascii="仿宋_GB2312" w:eastAsia="仿宋_GB2312" w:hAnsi="宋体" w:cs="Times New Roman"/>
                <w:sz w:val="21"/>
                <w:szCs w:val="21"/>
              </w:rPr>
              <w:t>28.44</w:t>
            </w:r>
            <w:r w:rsidR="00DA2E47">
              <w:rPr>
                <w:rFonts w:ascii="仿宋_GB2312" w:eastAsia="仿宋_GB2312" w:hAnsi="宋体" w:cs="Times New Roman"/>
                <w:sz w:val="21"/>
                <w:szCs w:val="21"/>
              </w:rPr>
              <w:t>″</w:t>
            </w:r>
            <w:r w:rsidR="00DA2E47">
              <w:rPr>
                <w:rFonts w:ascii="仿宋_GB2312" w:eastAsia="仿宋_GB2312" w:hAnsi="宋体" w:cs="Times New Roman"/>
                <w:sz w:val="21"/>
                <w:szCs w:val="21"/>
              </w:rPr>
              <w:t>N</w:t>
            </w:r>
          </w:p>
          <w:p w:rsidR="000C3152" w:rsidRPr="00DA2E47" w:rsidRDefault="000C3152" w:rsidP="00DA2E47">
            <w:pPr>
              <w:pStyle w:val="a5"/>
              <w:spacing w:beforeLines="20" w:before="62" w:afterLines="20" w:after="62"/>
              <w:ind w:leftChars="-15" w:left="-31" w:rightChars="-15" w:right="-31"/>
              <w:rPr>
                <w:rFonts w:ascii="仿宋_GB2312" w:eastAsia="仿宋_GB2312" w:hAnsi="宋体" w:cs="Times New Roman"/>
                <w:sz w:val="21"/>
                <w:szCs w:val="21"/>
              </w:rPr>
            </w:pP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119°</w:t>
            </w:r>
            <w:r w:rsidR="00317809">
              <w:rPr>
                <w:rFonts w:ascii="仿宋_GB2312" w:eastAsia="仿宋_GB2312" w:hAnsi="宋体" w:cs="Times New Roman"/>
                <w:sz w:val="21"/>
                <w:szCs w:val="21"/>
              </w:rPr>
              <w:t>16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′</w:t>
            </w:r>
            <w:r w:rsidR="00317809">
              <w:rPr>
                <w:rFonts w:ascii="仿宋_GB2312" w:eastAsia="仿宋_GB2312" w:hAnsi="宋体" w:cs="Times New Roman"/>
                <w:sz w:val="21"/>
                <w:szCs w:val="21"/>
              </w:rPr>
              <w:t>33.45</w:t>
            </w:r>
            <w:r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″</w:t>
            </w:r>
            <w:r w:rsidR="00DA2E47" w:rsidRPr="00DA2E47">
              <w:rPr>
                <w:rFonts w:ascii="仿宋_GB2312" w:eastAsia="仿宋_GB2312" w:hAnsi="宋体" w:cs="Times New Roman" w:hint="eastAsia"/>
                <w:sz w:val="21"/>
                <w:szCs w:val="21"/>
              </w:rPr>
              <w:t>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0C3152" w:rsidP="00DA2E47">
            <w:pPr>
              <w:spacing w:line="560" w:lineRule="exact"/>
              <w:ind w:left="420" w:hanging="420"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M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52" w:rsidRPr="00DA2E47" w:rsidRDefault="00C71D40" w:rsidP="00DA2E47">
            <w:pPr>
              <w:spacing w:line="560" w:lineRule="exact"/>
              <w:ind w:left="420" w:hanging="420"/>
              <w:jc w:val="center"/>
              <w:rPr>
                <w:rFonts w:ascii="仿宋_GB2312" w:eastAsia="仿宋_GB2312" w:hAnsi="宋体" w:hint="eastAsia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调整</w:t>
            </w:r>
          </w:p>
        </w:tc>
      </w:tr>
    </w:tbl>
    <w:p w:rsidR="00416BF1" w:rsidRDefault="00416BF1"/>
    <w:sectPr w:rsidR="00416BF1" w:rsidSect="00416BF1">
      <w:pgSz w:w="11906" w:h="16838"/>
      <w:pgMar w:top="1440" w:right="1457" w:bottom="1440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94" w:rsidRDefault="001E5094" w:rsidP="00452299">
      <w:r>
        <w:separator/>
      </w:r>
    </w:p>
  </w:endnote>
  <w:endnote w:type="continuationSeparator" w:id="0">
    <w:p w:rsidR="001E5094" w:rsidRDefault="001E5094" w:rsidP="0045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94" w:rsidRDefault="001E5094" w:rsidP="00452299">
      <w:r>
        <w:separator/>
      </w:r>
    </w:p>
  </w:footnote>
  <w:footnote w:type="continuationSeparator" w:id="0">
    <w:p w:rsidR="001E5094" w:rsidRDefault="001E5094" w:rsidP="0045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E6"/>
    <w:rsid w:val="000C3152"/>
    <w:rsid w:val="001E5094"/>
    <w:rsid w:val="002D67E0"/>
    <w:rsid w:val="00302C61"/>
    <w:rsid w:val="00317809"/>
    <w:rsid w:val="00357B08"/>
    <w:rsid w:val="003E02E6"/>
    <w:rsid w:val="00416BF1"/>
    <w:rsid w:val="00452299"/>
    <w:rsid w:val="00561E62"/>
    <w:rsid w:val="00576D1C"/>
    <w:rsid w:val="0059703B"/>
    <w:rsid w:val="006B726B"/>
    <w:rsid w:val="00831D07"/>
    <w:rsid w:val="008632A3"/>
    <w:rsid w:val="008661A2"/>
    <w:rsid w:val="00875C7F"/>
    <w:rsid w:val="008C075C"/>
    <w:rsid w:val="0092174D"/>
    <w:rsid w:val="00923734"/>
    <w:rsid w:val="00923F90"/>
    <w:rsid w:val="009A2FF8"/>
    <w:rsid w:val="00B00B20"/>
    <w:rsid w:val="00B16F7A"/>
    <w:rsid w:val="00B4345B"/>
    <w:rsid w:val="00C71D40"/>
    <w:rsid w:val="00CF35EC"/>
    <w:rsid w:val="00D21125"/>
    <w:rsid w:val="00D73BE2"/>
    <w:rsid w:val="00DA2E47"/>
    <w:rsid w:val="00DC14FB"/>
    <w:rsid w:val="00F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19C84-08B0-4C2C-BE0C-7519B5E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299"/>
    <w:rPr>
      <w:sz w:val="18"/>
      <w:szCs w:val="18"/>
    </w:rPr>
  </w:style>
  <w:style w:type="paragraph" w:customStyle="1" w:styleId="a5">
    <w:name w:val="表表"/>
    <w:basedOn w:val="a"/>
    <w:qFormat/>
    <w:rsid w:val="00452299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paragraph" w:styleId="3">
    <w:name w:val="Body Text Indent 3"/>
    <w:basedOn w:val="a"/>
    <w:link w:val="3Char"/>
    <w:rsid w:val="0045229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452299"/>
    <w:rPr>
      <w:rFonts w:ascii="Times New Roman" w:eastAsia="宋体" w:hAnsi="Times New Roman" w:cs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8661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1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16</cp:revision>
  <cp:lastPrinted>2024-01-18T07:51:00Z</cp:lastPrinted>
  <dcterms:created xsi:type="dcterms:W3CDTF">2024-01-18T01:47:00Z</dcterms:created>
  <dcterms:modified xsi:type="dcterms:W3CDTF">2024-01-18T08:06:00Z</dcterms:modified>
</cp:coreProperties>
</file>