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9459B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附件：航标参数表</w:t>
      </w:r>
    </w:p>
    <w:p w:rsidR="009459B2" w:rsidRDefault="009459B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A5F26" w:rsidRPr="00BB1129" w:rsidRDefault="00BB1129" w:rsidP="00BB112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 w:cs="xtss"/>
          <w:b/>
          <w:sz w:val="28"/>
          <w:szCs w:val="28"/>
        </w:rPr>
      </w:pPr>
      <w:r w:rsidRPr="00BB1129">
        <w:rPr>
          <w:rFonts w:ascii="宋体" w:eastAsia="宋体" w:hAnsi="宋体" w:cs="xtss" w:hint="eastAsia"/>
          <w:b/>
          <w:sz w:val="28"/>
          <w:szCs w:val="28"/>
        </w:rPr>
        <w:t>虚拟</w:t>
      </w:r>
      <w:r w:rsidR="00AA5F26" w:rsidRPr="00BB1129">
        <w:rPr>
          <w:rFonts w:ascii="宋体" w:eastAsia="宋体" w:hAnsi="宋体" w:cs="xtss" w:hint="eastAsia"/>
          <w:b/>
          <w:sz w:val="28"/>
          <w:szCs w:val="28"/>
        </w:rPr>
        <w:t>AIS航标</w:t>
      </w: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06"/>
        <w:gridCol w:w="1073"/>
        <w:gridCol w:w="2047"/>
        <w:gridCol w:w="1223"/>
        <w:gridCol w:w="976"/>
        <w:gridCol w:w="645"/>
        <w:gridCol w:w="776"/>
        <w:gridCol w:w="711"/>
      </w:tblGrid>
      <w:tr w:rsidR="00AA5F26" w:rsidRPr="00AA5F26" w:rsidTr="00BB1129">
        <w:trPr>
          <w:trHeight w:hRule="exact" w:val="73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序号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中文名称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英文名称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位置（WGS-84）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MMSI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用途</w:t>
            </w:r>
          </w:p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种类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播发</w:t>
            </w:r>
          </w:p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模式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播发</w:t>
            </w:r>
          </w:p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周期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附记</w:t>
            </w:r>
          </w:p>
        </w:tc>
      </w:tr>
      <w:tr w:rsidR="00BB1129" w:rsidRPr="00AA5F26" w:rsidTr="00BB1129">
        <w:trPr>
          <w:trHeight w:hRule="exact" w:val="102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丹东港1号浮标虚拟AIS航标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DANDONG PORT</w:t>
            </w:r>
          </w:p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NO 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spacing w:beforeLines="50" w:before="156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39°34′37″.4N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123°59′48″.5E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994136113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>
              <w:rPr>
                <w:rFonts w:ascii="宋体" w:eastAsia="宋体" w:hAnsi="宋体" w:cs="xtss" w:hint="eastAsia"/>
                <w:szCs w:val="21"/>
              </w:rPr>
              <w:t>右侧标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撤除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</w:p>
        </w:tc>
      </w:tr>
      <w:tr w:rsidR="00BB1129" w:rsidRPr="00AA5F26" w:rsidTr="00BB1129">
        <w:trPr>
          <w:trHeight w:hRule="exact" w:val="102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丹东港2号浮标虚拟AIS航标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DANDONG PORT</w:t>
            </w:r>
          </w:p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NO 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spacing w:beforeLines="50" w:before="156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39°35′32″.3N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124°00′23″.5E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994136114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>
              <w:rPr>
                <w:rFonts w:ascii="宋体" w:eastAsia="宋体" w:hAnsi="宋体" w:cs="xtss" w:hint="eastAsia"/>
                <w:szCs w:val="21"/>
              </w:rPr>
              <w:t>左侧标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撤除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</w:p>
        </w:tc>
      </w:tr>
      <w:tr w:rsidR="00BB1129" w:rsidRPr="00AA5F26" w:rsidTr="00BB1129">
        <w:trPr>
          <w:trHeight w:hRule="exact" w:val="102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丹东港3号浮标虚拟AIS航标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DANDONG PORT</w:t>
            </w:r>
          </w:p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NO 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spacing w:beforeLines="50" w:before="156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39°36′13″.8N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124°01′24″.3E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994136115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>
              <w:rPr>
                <w:rFonts w:ascii="宋体" w:eastAsia="宋体" w:hAnsi="宋体" w:cs="xtss" w:hint="eastAsia"/>
                <w:szCs w:val="21"/>
              </w:rPr>
              <w:t>右侧标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撤除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</w:p>
        </w:tc>
      </w:tr>
      <w:tr w:rsidR="00BB1129" w:rsidRPr="00AA5F26" w:rsidTr="00BB1129">
        <w:trPr>
          <w:trHeight w:hRule="exact" w:val="102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丹东港4号浮标虚拟AIS航标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DANDONG PORT</w:t>
            </w:r>
          </w:p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NO 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spacing w:beforeLines="50" w:before="156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39°37′08″.0N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124°01′57″.8E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994136116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>
              <w:rPr>
                <w:rFonts w:ascii="宋体" w:eastAsia="宋体" w:hAnsi="宋体" w:cs="xtss" w:hint="eastAsia"/>
                <w:szCs w:val="21"/>
              </w:rPr>
              <w:t>左侧标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撤除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</w:p>
        </w:tc>
      </w:tr>
      <w:tr w:rsidR="00BB1129" w:rsidRPr="00AA5F26" w:rsidTr="00BB1129">
        <w:trPr>
          <w:trHeight w:hRule="exact" w:val="102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丹东港7号浮标虚拟AIS航标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DANDONG PORT</w:t>
            </w:r>
          </w:p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NO 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spacing w:beforeLines="50" w:before="156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39°40′35″.2N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124°05′25″.0E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994136117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>
              <w:rPr>
                <w:rFonts w:ascii="宋体" w:eastAsia="宋体" w:hAnsi="宋体" w:cs="xtss" w:hint="eastAsia"/>
                <w:szCs w:val="21"/>
              </w:rPr>
              <w:t>左侧标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撤除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</w:p>
        </w:tc>
      </w:tr>
      <w:tr w:rsidR="00BB1129" w:rsidRPr="00AA5F26" w:rsidTr="00BB1129">
        <w:trPr>
          <w:trHeight w:hRule="exact" w:val="102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丹东港9号浮标虚拟AIS航标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DANDONG PORT</w:t>
            </w:r>
          </w:p>
          <w:p w:rsidR="00BB1129" w:rsidRPr="00BB1129" w:rsidRDefault="00BB1129" w:rsidP="00BB1129">
            <w:pPr>
              <w:adjustRightInd w:val="0"/>
              <w:snapToGrid w:val="0"/>
              <w:ind w:firstLineChars="50" w:firstLine="105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NO 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spacing w:beforeLines="50" w:before="156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39°42′16″.1N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124°07′05″.8E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994136118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>
              <w:rPr>
                <w:rFonts w:ascii="宋体" w:eastAsia="宋体" w:hAnsi="宋体" w:cs="xtss" w:hint="eastAsia"/>
                <w:szCs w:val="21"/>
              </w:rPr>
              <w:t>左侧标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AA5F26" w:rsidRDefault="00BB1129" w:rsidP="00BB1129">
            <w:pPr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  <w:r w:rsidRPr="00BB1129">
              <w:rPr>
                <w:rFonts w:ascii="宋体" w:eastAsia="宋体" w:hAnsi="宋体" w:cs="xtss" w:hint="eastAsia"/>
                <w:szCs w:val="21"/>
              </w:rPr>
              <w:t>撤除</w:t>
            </w:r>
          </w:p>
          <w:p w:rsidR="00BB1129" w:rsidRPr="00BB1129" w:rsidRDefault="00BB1129" w:rsidP="00BB1129">
            <w:pPr>
              <w:adjustRightInd w:val="0"/>
              <w:snapToGrid w:val="0"/>
              <w:jc w:val="center"/>
              <w:rPr>
                <w:rFonts w:ascii="宋体" w:eastAsia="宋体" w:hAnsi="宋体" w:cs="xtss"/>
                <w:szCs w:val="21"/>
              </w:rPr>
            </w:pPr>
          </w:p>
        </w:tc>
      </w:tr>
    </w:tbl>
    <w:p w:rsidR="00AA5F26" w:rsidRDefault="00AA5F26">
      <w:pPr>
        <w:rPr>
          <w:rFonts w:ascii="仿宋_GB2312" w:eastAsia="仿宋_GB2312"/>
          <w:sz w:val="32"/>
          <w:szCs w:val="32"/>
        </w:rPr>
      </w:pPr>
    </w:p>
    <w:sectPr w:rsidR="00AA5F26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8A" w:rsidRDefault="00CC498A" w:rsidP="00126256">
      <w:r>
        <w:separator/>
      </w:r>
    </w:p>
  </w:endnote>
  <w:endnote w:type="continuationSeparator" w:id="0">
    <w:p w:rsidR="00CC498A" w:rsidRDefault="00CC498A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xts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8A" w:rsidRDefault="00CC498A" w:rsidP="00126256">
      <w:r>
        <w:separator/>
      </w:r>
    </w:p>
  </w:footnote>
  <w:footnote w:type="continuationSeparator" w:id="0">
    <w:p w:rsidR="00CC498A" w:rsidRDefault="00CC498A" w:rsidP="0012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913"/>
    <w:multiLevelType w:val="hybridMultilevel"/>
    <w:tmpl w:val="F38CF81A"/>
    <w:lvl w:ilvl="0" w:tplc="FDF43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126256"/>
    <w:rsid w:val="00375A0D"/>
    <w:rsid w:val="00420ADB"/>
    <w:rsid w:val="006A5DF2"/>
    <w:rsid w:val="00906548"/>
    <w:rsid w:val="009459B2"/>
    <w:rsid w:val="00A866D0"/>
    <w:rsid w:val="00AA5F26"/>
    <w:rsid w:val="00B56B7B"/>
    <w:rsid w:val="00BB1129"/>
    <w:rsid w:val="00CB3227"/>
    <w:rsid w:val="00CC498A"/>
    <w:rsid w:val="00D737E1"/>
    <w:rsid w:val="00E2231D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BB1129"/>
    <w:pPr>
      <w:ind w:firstLineChars="200" w:firstLine="420"/>
    </w:pPr>
  </w:style>
  <w:style w:type="table" w:styleId="a6">
    <w:name w:val="Table Grid"/>
    <w:basedOn w:val="a1"/>
    <w:uiPriority w:val="59"/>
    <w:rsid w:val="00BB11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BB1129"/>
    <w:pPr>
      <w:ind w:firstLineChars="200" w:firstLine="420"/>
    </w:pPr>
  </w:style>
  <w:style w:type="table" w:styleId="a6">
    <w:name w:val="Table Grid"/>
    <w:basedOn w:val="a1"/>
    <w:uiPriority w:val="59"/>
    <w:rsid w:val="00BB11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7</cp:revision>
  <dcterms:created xsi:type="dcterms:W3CDTF">2023-04-18T00:51:00Z</dcterms:created>
  <dcterms:modified xsi:type="dcterms:W3CDTF">2023-05-30T05:53:00Z</dcterms:modified>
</cp:coreProperties>
</file>