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F2" w:rsidRPr="00F550CA" w:rsidRDefault="001F03F2" w:rsidP="001F03F2">
      <w:pPr>
        <w:rPr>
          <w:rFonts w:ascii="仿宋" w:eastAsia="仿宋" w:hAnsi="仿宋"/>
          <w:sz w:val="30"/>
          <w:szCs w:val="30"/>
        </w:rPr>
      </w:pPr>
      <w:r w:rsidRPr="00F550CA">
        <w:rPr>
          <w:rFonts w:ascii="仿宋" w:eastAsia="仿宋" w:hAnsi="仿宋" w:hint="eastAsia"/>
          <w:sz w:val="30"/>
          <w:szCs w:val="30"/>
        </w:rPr>
        <w:t>附件：航标参数表</w:t>
      </w:r>
    </w:p>
    <w:p w:rsidR="001F03F2" w:rsidRPr="00F550CA" w:rsidRDefault="001F03F2" w:rsidP="001F03F2">
      <w:pPr>
        <w:rPr>
          <w:rFonts w:ascii="仿宋" w:eastAsia="仿宋" w:hAnsi="仿宋"/>
          <w:sz w:val="30"/>
          <w:szCs w:val="30"/>
        </w:rPr>
      </w:pPr>
      <w:r w:rsidRPr="00F550CA">
        <w:rPr>
          <w:rFonts w:ascii="仿宋" w:eastAsia="仿宋" w:hAnsi="仿宋" w:hint="eastAsia"/>
          <w:sz w:val="30"/>
          <w:szCs w:val="30"/>
        </w:rPr>
        <w:t>一、灯桩</w:t>
      </w:r>
    </w:p>
    <w:tbl>
      <w:tblPr>
        <w:tblW w:w="9371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"/>
        <w:gridCol w:w="709"/>
        <w:gridCol w:w="851"/>
        <w:gridCol w:w="1984"/>
        <w:gridCol w:w="992"/>
        <w:gridCol w:w="851"/>
        <w:gridCol w:w="850"/>
        <w:gridCol w:w="993"/>
        <w:gridCol w:w="1134"/>
        <w:gridCol w:w="587"/>
      </w:tblGrid>
      <w:tr w:rsidR="001F03F2" w:rsidRPr="00F550CA" w:rsidTr="00AE0BA0">
        <w:trPr>
          <w:trHeight w:val="43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2" w:rsidRPr="00F550CA" w:rsidRDefault="001F03F2" w:rsidP="00465EB5">
            <w:pPr>
              <w:ind w:left="420" w:hanging="420"/>
              <w:rPr>
                <w:rFonts w:ascii="仿宋" w:eastAsia="仿宋" w:hAnsi="仿宋"/>
                <w:b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szCs w:val="21"/>
              </w:rPr>
              <w:t>序</w:t>
            </w:r>
          </w:p>
          <w:p w:rsidR="001F03F2" w:rsidRPr="00F550CA" w:rsidRDefault="001F03F2" w:rsidP="00465EB5">
            <w:pPr>
              <w:ind w:left="420" w:hanging="420"/>
              <w:rPr>
                <w:rFonts w:ascii="仿宋" w:eastAsia="仿宋" w:hAnsi="仿宋"/>
                <w:b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szCs w:val="21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ind w:left="420" w:hanging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szCs w:val="21"/>
              </w:rPr>
              <w:t>编</w:t>
            </w:r>
          </w:p>
          <w:p w:rsidR="001F03F2" w:rsidRPr="00F550CA" w:rsidRDefault="001F03F2" w:rsidP="00465EB5">
            <w:pPr>
              <w:ind w:left="420" w:hanging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szCs w:val="21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ind w:left="420" w:hanging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szCs w:val="21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ind w:left="420" w:hanging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szCs w:val="21"/>
              </w:rPr>
              <w:t>位置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ind w:left="420" w:hanging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szCs w:val="21"/>
              </w:rPr>
              <w:t>灯</w:t>
            </w:r>
          </w:p>
          <w:p w:rsidR="001F03F2" w:rsidRPr="00F550CA" w:rsidRDefault="001F03F2" w:rsidP="00465EB5">
            <w:pPr>
              <w:ind w:left="420" w:hanging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szCs w:val="21"/>
              </w:rPr>
              <w:t>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ind w:left="420" w:hanging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szCs w:val="21"/>
              </w:rPr>
              <w:t>灯高</w:t>
            </w:r>
          </w:p>
          <w:p w:rsidR="001F03F2" w:rsidRPr="00F550CA" w:rsidRDefault="001F03F2" w:rsidP="00465EB5">
            <w:pPr>
              <w:ind w:left="420" w:hanging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szCs w:val="21"/>
              </w:rPr>
              <w:t>（米）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ind w:left="420" w:hanging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szCs w:val="21"/>
              </w:rPr>
              <w:t>标高</w:t>
            </w:r>
          </w:p>
          <w:p w:rsidR="001F03F2" w:rsidRPr="00F550CA" w:rsidRDefault="001F03F2" w:rsidP="00465EB5">
            <w:pPr>
              <w:ind w:left="420" w:hanging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szCs w:val="21"/>
              </w:rPr>
              <w:t>（米）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ind w:left="420" w:hanging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szCs w:val="21"/>
              </w:rPr>
              <w:t>射程</w:t>
            </w:r>
          </w:p>
          <w:p w:rsidR="001F03F2" w:rsidRPr="00F550CA" w:rsidRDefault="001F03F2" w:rsidP="00465EB5">
            <w:pPr>
              <w:ind w:left="420" w:hanging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szCs w:val="21"/>
              </w:rPr>
              <w:t>（海里）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ind w:left="420" w:hanging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szCs w:val="21"/>
              </w:rPr>
              <w:t>构造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ind w:left="420" w:hanging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szCs w:val="21"/>
              </w:rPr>
              <w:t>附</w:t>
            </w:r>
          </w:p>
          <w:p w:rsidR="001F03F2" w:rsidRPr="00F550CA" w:rsidRDefault="001F03F2" w:rsidP="00465EB5">
            <w:pPr>
              <w:ind w:left="420" w:hanging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szCs w:val="21"/>
              </w:rPr>
              <w:t>记</w:t>
            </w:r>
          </w:p>
        </w:tc>
      </w:tr>
      <w:tr w:rsidR="00AE0BA0" w:rsidRPr="00F550CA" w:rsidTr="00AE0BA0">
        <w:trPr>
          <w:trHeight w:val="126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0" w:rsidRPr="00F550CA" w:rsidRDefault="00E62DD2" w:rsidP="00465EB5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0" w:rsidRPr="00F550CA" w:rsidRDefault="00AE0BA0" w:rsidP="00465EB5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0" w:rsidRPr="00F550CA" w:rsidRDefault="00AE0BA0" w:rsidP="00465EB5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烟台港西港区601号码头东灯桩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0" w:rsidRPr="00F550CA" w:rsidRDefault="00AE0BA0" w:rsidP="00465EB5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37°42′41″.5N   121°08′30″.3E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0" w:rsidRPr="00F550CA" w:rsidRDefault="00AE0BA0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闪红5秒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0" w:rsidRPr="00F550CA" w:rsidRDefault="00AE0BA0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9.7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0" w:rsidRPr="00F550CA" w:rsidRDefault="00AE0BA0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0" w:rsidRPr="00F550CA" w:rsidRDefault="00AE0BA0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0" w:rsidRPr="00F550CA" w:rsidRDefault="00AE0BA0" w:rsidP="00BA4CB9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红色聚乙烯圆柱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0" w:rsidRPr="00F550CA" w:rsidRDefault="00AE0BA0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1F03F2" w:rsidRPr="00F550CA" w:rsidTr="00AE0BA0">
        <w:trPr>
          <w:trHeight w:val="126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E62DD2" w:rsidP="00465EB5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BA4CB9" w:rsidP="00465EB5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烟台港西港区602号码头西灯桩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37°</w:t>
            </w:r>
            <w:r w:rsidR="00BA4CB9" w:rsidRPr="00F550CA">
              <w:rPr>
                <w:rFonts w:ascii="仿宋" w:eastAsia="仿宋" w:hAnsi="仿宋" w:hint="eastAsia"/>
                <w:szCs w:val="21"/>
              </w:rPr>
              <w:t>43</w:t>
            </w:r>
            <w:r w:rsidRPr="00F550CA">
              <w:rPr>
                <w:rFonts w:ascii="仿宋" w:eastAsia="仿宋" w:hAnsi="仿宋" w:hint="eastAsia"/>
                <w:szCs w:val="21"/>
              </w:rPr>
              <w:t>′</w:t>
            </w:r>
            <w:r w:rsidR="00BA4CB9" w:rsidRPr="00F550CA">
              <w:rPr>
                <w:rFonts w:ascii="仿宋" w:eastAsia="仿宋" w:hAnsi="仿宋" w:hint="eastAsia"/>
                <w:szCs w:val="21"/>
              </w:rPr>
              <w:t>00</w:t>
            </w:r>
            <w:r w:rsidRPr="00F550CA">
              <w:rPr>
                <w:rFonts w:ascii="仿宋" w:eastAsia="仿宋" w:hAnsi="仿宋" w:hint="eastAsia"/>
                <w:szCs w:val="21"/>
              </w:rPr>
              <w:t>″</w:t>
            </w:r>
            <w:r w:rsidR="00BA4CB9" w:rsidRPr="00F550CA">
              <w:rPr>
                <w:rFonts w:ascii="仿宋" w:eastAsia="仿宋" w:hAnsi="仿宋" w:hint="eastAsia"/>
                <w:szCs w:val="21"/>
              </w:rPr>
              <w:t>.1N   121</w:t>
            </w:r>
            <w:r w:rsidRPr="00F550CA">
              <w:rPr>
                <w:rFonts w:ascii="仿宋" w:eastAsia="仿宋" w:hAnsi="仿宋" w:hint="eastAsia"/>
                <w:szCs w:val="21"/>
              </w:rPr>
              <w:t>°</w:t>
            </w:r>
            <w:r w:rsidR="00BA4CB9" w:rsidRPr="00F550CA">
              <w:rPr>
                <w:rFonts w:ascii="仿宋" w:eastAsia="仿宋" w:hAnsi="仿宋" w:hint="eastAsia"/>
                <w:szCs w:val="21"/>
              </w:rPr>
              <w:t>08</w:t>
            </w:r>
            <w:r w:rsidRPr="00F550CA">
              <w:rPr>
                <w:rFonts w:ascii="仿宋" w:eastAsia="仿宋" w:hAnsi="仿宋" w:hint="eastAsia"/>
                <w:szCs w:val="21"/>
              </w:rPr>
              <w:t>′</w:t>
            </w:r>
            <w:r w:rsidR="00BA4CB9" w:rsidRPr="00F550CA">
              <w:rPr>
                <w:rFonts w:ascii="仿宋" w:eastAsia="仿宋" w:hAnsi="仿宋" w:hint="eastAsia"/>
                <w:szCs w:val="21"/>
              </w:rPr>
              <w:t>04</w:t>
            </w:r>
            <w:r w:rsidRPr="00F550CA">
              <w:rPr>
                <w:rFonts w:ascii="仿宋" w:eastAsia="仿宋" w:hAnsi="仿宋" w:hint="eastAsia"/>
                <w:szCs w:val="21"/>
              </w:rPr>
              <w:t>″</w:t>
            </w:r>
            <w:r w:rsidR="00BA4CB9" w:rsidRPr="00F550CA">
              <w:rPr>
                <w:rFonts w:ascii="仿宋" w:eastAsia="仿宋" w:hAnsi="仿宋" w:hint="eastAsia"/>
                <w:szCs w:val="21"/>
              </w:rPr>
              <w:t>.5</w:t>
            </w:r>
            <w:r w:rsidRPr="00F550CA">
              <w:rPr>
                <w:rFonts w:ascii="仿宋" w:eastAsia="仿宋" w:hAnsi="仿宋" w:hint="eastAsia"/>
                <w:szCs w:val="21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BA4CB9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闪绿5</w:t>
            </w:r>
            <w:r w:rsidR="001F03F2" w:rsidRPr="00F550CA">
              <w:rPr>
                <w:rFonts w:ascii="仿宋" w:eastAsia="仿宋" w:hAnsi="仿宋" w:hint="eastAsia"/>
                <w:szCs w:val="21"/>
              </w:rPr>
              <w:t>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BA4CB9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9.7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BA4CB9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BA4CB9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BA4CB9" w:rsidP="00BA4CB9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绿色聚乙烯圆柱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1F03F2" w:rsidRPr="00F550CA" w:rsidTr="00AE0BA0">
        <w:trPr>
          <w:trHeight w:val="126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E62DD2" w:rsidP="00465EB5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AE0BA0" w:rsidP="00AE0BA0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1484.661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AE0BA0" w:rsidP="00465EB5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烟台港西港区30万吨级原油码头东灯桩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AE0BA0" w:rsidP="00AE0BA0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37°42′42″.0N   121°08′29″.6E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AE0BA0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闪红5秒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AE0BA0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9.7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AE0BA0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AE0BA0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825A1" w:rsidP="00465EB5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红色聚乙烯圆柱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撤除</w:t>
            </w:r>
          </w:p>
        </w:tc>
      </w:tr>
      <w:tr w:rsidR="001F03F2" w:rsidRPr="00F550CA" w:rsidTr="00AE0BA0">
        <w:trPr>
          <w:trHeight w:val="126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E62DD2" w:rsidP="00465EB5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AE0BA0" w:rsidP="00AE0BA0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1484.662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AE0BA0" w:rsidP="00465EB5">
            <w:pPr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烟台港西港区30万吨级原油码头西灯桩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AE0BA0" w:rsidP="00465EB5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37°42′50″.8N   121°08′16″.3E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AE0BA0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闪绿5秒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AE0BA0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9.7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AE0BA0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AE0BA0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825A1" w:rsidP="00465EB5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绿色聚乙烯圆柱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撤除</w:t>
            </w:r>
          </w:p>
        </w:tc>
      </w:tr>
    </w:tbl>
    <w:p w:rsidR="001F03F2" w:rsidRPr="00F550CA" w:rsidRDefault="001F03F2" w:rsidP="001F03F2">
      <w:pPr>
        <w:rPr>
          <w:rFonts w:ascii="仿宋" w:eastAsia="仿宋" w:hAnsi="仿宋"/>
          <w:sz w:val="30"/>
          <w:szCs w:val="30"/>
        </w:rPr>
      </w:pPr>
    </w:p>
    <w:p w:rsidR="001F03F2" w:rsidRPr="00F550CA" w:rsidRDefault="001F03F2" w:rsidP="001F03F2">
      <w:pPr>
        <w:rPr>
          <w:rFonts w:ascii="仿宋" w:eastAsia="仿宋" w:hAnsi="仿宋"/>
          <w:sz w:val="30"/>
          <w:szCs w:val="30"/>
        </w:rPr>
      </w:pPr>
      <w:r w:rsidRPr="00F550CA">
        <w:rPr>
          <w:rFonts w:ascii="仿宋" w:eastAsia="仿宋" w:hAnsi="仿宋" w:hint="eastAsia"/>
          <w:sz w:val="30"/>
          <w:szCs w:val="30"/>
        </w:rPr>
        <w:t>二、实体AIS航标</w:t>
      </w:r>
    </w:p>
    <w:tbl>
      <w:tblPr>
        <w:tblW w:w="10951" w:type="dxa"/>
        <w:tblInd w:w="-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621"/>
        <w:gridCol w:w="1269"/>
        <w:gridCol w:w="1161"/>
        <w:gridCol w:w="2130"/>
        <w:gridCol w:w="1276"/>
        <w:gridCol w:w="1134"/>
        <w:gridCol w:w="992"/>
        <w:gridCol w:w="1134"/>
        <w:gridCol w:w="709"/>
      </w:tblGrid>
      <w:tr w:rsidR="001F03F2" w:rsidRPr="00F550CA" w:rsidTr="00465EB5">
        <w:trPr>
          <w:trHeight w:val="6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color w:val="000000"/>
                <w:szCs w:val="21"/>
              </w:rPr>
              <w:t>英文名称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color w:val="000000"/>
                <w:szCs w:val="21"/>
              </w:rPr>
              <w:t>位置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color w:val="000000"/>
                <w:szCs w:val="21"/>
              </w:rPr>
              <w:t>MMSI码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color w:val="000000"/>
                <w:szCs w:val="21"/>
              </w:rPr>
              <w:t>发射模式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color w:val="000000"/>
                <w:szCs w:val="21"/>
              </w:rPr>
              <w:t>发射</w:t>
            </w:r>
          </w:p>
          <w:p w:rsidR="001F03F2" w:rsidRPr="00F550CA" w:rsidRDefault="001F03F2" w:rsidP="00465EB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color w:val="000000"/>
                <w:szCs w:val="21"/>
              </w:rPr>
              <w:t>间隔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color w:val="000000"/>
                <w:szCs w:val="21"/>
              </w:rPr>
              <w:t>用途种类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color w:val="000000"/>
                <w:szCs w:val="21"/>
              </w:rPr>
              <w:t>附记</w:t>
            </w:r>
          </w:p>
        </w:tc>
      </w:tr>
      <w:tr w:rsidR="001F03F2" w:rsidRPr="00F550CA" w:rsidTr="00465EB5">
        <w:trPr>
          <w:trHeight w:val="7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烟台港西港区40号灯浮实体AIS航标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YANTAI WEST PORT NO40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37°44′57″.0N</w:t>
            </w:r>
          </w:p>
          <w:p w:rsidR="001F03F2" w:rsidRPr="00F550CA" w:rsidRDefault="001F03F2" w:rsidP="001F03F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121°09′00″.5E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1F03F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994121133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1F03F2" w:rsidP="00465EB5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4B0FDE" w:rsidP="00465EB5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左侧</w:t>
            </w:r>
            <w:r w:rsidR="001F03F2" w:rsidRPr="00F550CA">
              <w:rPr>
                <w:rFonts w:ascii="仿宋" w:eastAsia="仿宋" w:hAnsi="仿宋" w:hint="eastAsia"/>
                <w:kern w:val="0"/>
                <w:szCs w:val="21"/>
              </w:rPr>
              <w:t>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F2" w:rsidRPr="00F550CA" w:rsidRDefault="004B0FDE" w:rsidP="00465EB5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新设</w:t>
            </w:r>
          </w:p>
        </w:tc>
      </w:tr>
      <w:tr w:rsidR="004B0FDE" w:rsidRPr="00F550CA" w:rsidTr="00465EB5">
        <w:trPr>
          <w:trHeight w:val="7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E" w:rsidRPr="00F550CA" w:rsidRDefault="004B0FDE" w:rsidP="00465EB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E" w:rsidRPr="00F550CA" w:rsidRDefault="004B0FDE" w:rsidP="00465EB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E" w:rsidRPr="00F550CA" w:rsidRDefault="004B0FDE" w:rsidP="00465EB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烟台港西港区42号灯浮实体AIS航标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E" w:rsidRPr="00F550CA" w:rsidRDefault="004B0FDE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YANTAI WEST PORT NO42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E" w:rsidRPr="00F550CA" w:rsidRDefault="004B0FDE" w:rsidP="00465EB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37°44′37″.9N</w:t>
            </w:r>
          </w:p>
          <w:p w:rsidR="004B0FDE" w:rsidRPr="00F550CA" w:rsidRDefault="004B0FDE" w:rsidP="004B0FDE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121°08′39″.0E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E" w:rsidRPr="00F550CA" w:rsidRDefault="004B0FDE" w:rsidP="00465EB5">
            <w:pPr>
              <w:jc w:val="center"/>
              <w:rPr>
                <w:rFonts w:ascii="仿宋" w:eastAsia="仿宋" w:hAnsi="仿宋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994121132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E" w:rsidRPr="00F550CA" w:rsidRDefault="004B0FDE" w:rsidP="00465EB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E" w:rsidRPr="00F550CA" w:rsidRDefault="004B0FDE" w:rsidP="00465EB5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E" w:rsidRPr="00F550CA" w:rsidRDefault="004B0FDE" w:rsidP="00465EB5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北方位标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E" w:rsidRPr="00F550CA" w:rsidRDefault="004B0FDE" w:rsidP="00465EB5">
            <w:pPr>
              <w:jc w:val="center"/>
              <w:rPr>
                <w:rFonts w:ascii="仿宋" w:eastAsia="仿宋" w:hAnsi="仿宋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新设</w:t>
            </w:r>
          </w:p>
        </w:tc>
      </w:tr>
    </w:tbl>
    <w:p w:rsidR="00E62DD2" w:rsidRDefault="00E62DD2" w:rsidP="001F03F2">
      <w:pPr>
        <w:spacing w:line="360" w:lineRule="auto"/>
        <w:jc w:val="left"/>
        <w:outlineLvl w:val="0"/>
        <w:rPr>
          <w:rFonts w:ascii="仿宋" w:eastAsia="仿宋" w:hAnsi="仿宋"/>
          <w:sz w:val="28"/>
          <w:szCs w:val="28"/>
        </w:rPr>
      </w:pPr>
    </w:p>
    <w:p w:rsidR="00E62DD2" w:rsidRDefault="00E62DD2" w:rsidP="001F03F2">
      <w:pPr>
        <w:spacing w:line="360" w:lineRule="auto"/>
        <w:jc w:val="left"/>
        <w:outlineLvl w:val="0"/>
        <w:rPr>
          <w:rFonts w:ascii="仿宋" w:eastAsia="仿宋" w:hAnsi="仿宋"/>
          <w:sz w:val="28"/>
          <w:szCs w:val="28"/>
        </w:rPr>
      </w:pPr>
    </w:p>
    <w:p w:rsidR="00E62DD2" w:rsidRDefault="00E62DD2" w:rsidP="001F03F2">
      <w:pPr>
        <w:spacing w:line="360" w:lineRule="auto"/>
        <w:jc w:val="left"/>
        <w:outlineLvl w:val="0"/>
        <w:rPr>
          <w:rFonts w:ascii="仿宋" w:eastAsia="仿宋" w:hAnsi="仿宋"/>
          <w:sz w:val="28"/>
          <w:szCs w:val="28"/>
        </w:rPr>
      </w:pPr>
    </w:p>
    <w:p w:rsidR="001F03F2" w:rsidRPr="00F550CA" w:rsidRDefault="001F03F2" w:rsidP="001F03F2">
      <w:pPr>
        <w:spacing w:line="360" w:lineRule="auto"/>
        <w:jc w:val="left"/>
        <w:outlineLvl w:val="0"/>
        <w:rPr>
          <w:rFonts w:ascii="仿宋" w:eastAsia="仿宋" w:hAnsi="仿宋"/>
          <w:sz w:val="28"/>
          <w:szCs w:val="28"/>
        </w:rPr>
      </w:pPr>
      <w:r w:rsidRPr="00F550CA">
        <w:rPr>
          <w:rFonts w:ascii="仿宋" w:eastAsia="仿宋" w:hAnsi="仿宋" w:hint="eastAsia"/>
          <w:sz w:val="28"/>
          <w:szCs w:val="28"/>
        </w:rPr>
        <w:lastRenderedPageBreak/>
        <w:t>三、灯浮标</w:t>
      </w:r>
    </w:p>
    <w:tbl>
      <w:tblPr>
        <w:tblW w:w="924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954"/>
        <w:gridCol w:w="936"/>
        <w:gridCol w:w="1971"/>
        <w:gridCol w:w="1032"/>
        <w:gridCol w:w="1276"/>
        <w:gridCol w:w="656"/>
        <w:gridCol w:w="1187"/>
        <w:gridCol w:w="703"/>
      </w:tblGrid>
      <w:tr w:rsidR="009C3C4A" w:rsidRPr="00F550CA" w:rsidTr="009C3C4A">
        <w:trPr>
          <w:trHeight w:val="83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color w:val="000000"/>
                <w:szCs w:val="21"/>
              </w:rPr>
              <w:t>位置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color w:val="000000"/>
                <w:szCs w:val="21"/>
              </w:rPr>
              <w:t>灯质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color w:val="000000"/>
                <w:szCs w:val="21"/>
              </w:rPr>
              <w:t>形状特征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color w:val="000000"/>
                <w:szCs w:val="21"/>
              </w:rPr>
              <w:t>构造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color w:val="000000"/>
                <w:szCs w:val="21"/>
              </w:rPr>
              <w:t>用途种类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F550CA">
              <w:rPr>
                <w:rFonts w:ascii="仿宋" w:eastAsia="仿宋" w:hAnsi="仿宋" w:hint="eastAsia"/>
                <w:b/>
                <w:color w:val="000000"/>
                <w:szCs w:val="21"/>
              </w:rPr>
              <w:t>附记</w:t>
            </w:r>
          </w:p>
        </w:tc>
      </w:tr>
      <w:tr w:rsidR="009C3C4A" w:rsidRPr="00F550CA" w:rsidTr="009C3C4A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9C3C4A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1484.</w:t>
            </w:r>
          </w:p>
          <w:p w:rsidR="009C3C4A" w:rsidRPr="00F550CA" w:rsidRDefault="009C3C4A" w:rsidP="009C3C4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651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9C3C4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烟台港西港区Y1号灯浮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37°</w:t>
            </w:r>
            <w:r w:rsidR="001825A1" w:rsidRPr="00F550CA">
              <w:rPr>
                <w:rFonts w:ascii="仿宋" w:eastAsia="仿宋" w:hAnsi="仿宋" w:hint="eastAsia"/>
                <w:szCs w:val="21"/>
              </w:rPr>
              <w:t>44</w:t>
            </w:r>
            <w:r w:rsidRPr="00F550CA">
              <w:rPr>
                <w:rFonts w:ascii="仿宋" w:eastAsia="仿宋" w:hAnsi="仿宋" w:hint="eastAsia"/>
                <w:szCs w:val="21"/>
              </w:rPr>
              <w:t>′</w:t>
            </w:r>
            <w:r w:rsidR="001825A1" w:rsidRPr="00F550CA">
              <w:rPr>
                <w:rFonts w:ascii="仿宋" w:eastAsia="仿宋" w:hAnsi="仿宋" w:hint="eastAsia"/>
                <w:szCs w:val="21"/>
              </w:rPr>
              <w:t>07</w:t>
            </w:r>
            <w:r w:rsidRPr="00F550CA">
              <w:rPr>
                <w:rFonts w:ascii="仿宋" w:eastAsia="仿宋" w:hAnsi="仿宋" w:hint="eastAsia"/>
                <w:szCs w:val="21"/>
              </w:rPr>
              <w:t>″</w:t>
            </w:r>
            <w:r w:rsidR="001825A1" w:rsidRPr="00F550CA">
              <w:rPr>
                <w:rFonts w:ascii="仿宋" w:eastAsia="仿宋" w:hAnsi="仿宋" w:hint="eastAsia"/>
                <w:szCs w:val="21"/>
              </w:rPr>
              <w:t>.1</w:t>
            </w:r>
            <w:r w:rsidRPr="00F550CA">
              <w:rPr>
                <w:rFonts w:ascii="仿宋" w:eastAsia="仿宋" w:hAnsi="仿宋" w:hint="eastAsia"/>
                <w:szCs w:val="21"/>
              </w:rPr>
              <w:t>N   121°</w:t>
            </w:r>
            <w:r w:rsidR="001825A1" w:rsidRPr="00F550CA">
              <w:rPr>
                <w:rFonts w:ascii="仿宋" w:eastAsia="仿宋" w:hAnsi="仿宋" w:hint="eastAsia"/>
                <w:szCs w:val="21"/>
              </w:rPr>
              <w:t>08</w:t>
            </w:r>
            <w:r w:rsidRPr="00F550CA">
              <w:rPr>
                <w:rFonts w:ascii="仿宋" w:eastAsia="仿宋" w:hAnsi="仿宋" w:hint="eastAsia"/>
                <w:szCs w:val="21"/>
              </w:rPr>
              <w:t>′</w:t>
            </w:r>
            <w:r w:rsidR="001825A1" w:rsidRPr="00F550CA">
              <w:rPr>
                <w:rFonts w:ascii="仿宋" w:eastAsia="仿宋" w:hAnsi="仿宋" w:hint="eastAsia"/>
                <w:szCs w:val="21"/>
              </w:rPr>
              <w:t>34</w:t>
            </w:r>
            <w:r w:rsidRPr="00F550CA">
              <w:rPr>
                <w:rFonts w:ascii="仿宋" w:eastAsia="仿宋" w:hAnsi="仿宋" w:hint="eastAsia"/>
                <w:szCs w:val="21"/>
              </w:rPr>
              <w:t>″</w:t>
            </w:r>
            <w:r w:rsidR="001825A1" w:rsidRPr="00F550CA">
              <w:rPr>
                <w:rFonts w:ascii="仿宋" w:eastAsia="仿宋" w:hAnsi="仿宋" w:hint="eastAsia"/>
                <w:szCs w:val="21"/>
              </w:rPr>
              <w:t>.1</w:t>
            </w:r>
            <w:r w:rsidRPr="00F550CA">
              <w:rPr>
                <w:rFonts w:ascii="仿宋" w:eastAsia="仿宋" w:hAnsi="仿宋" w:hint="eastAsia"/>
                <w:szCs w:val="21"/>
              </w:rPr>
              <w:t>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9C3C4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闪绿4秒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绿色柱形，锥形顶标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钢质 浮标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右侧标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调整</w:t>
            </w:r>
          </w:p>
        </w:tc>
      </w:tr>
      <w:tr w:rsidR="009C3C4A" w:rsidRPr="00F550CA" w:rsidTr="009C3C4A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1484.</w:t>
            </w:r>
          </w:p>
          <w:p w:rsidR="009C3C4A" w:rsidRPr="00F550CA" w:rsidRDefault="009C3C4A" w:rsidP="009C3C4A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652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烟台港西港区Y2号灯浮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37°44′</w:t>
            </w:r>
            <w:r w:rsidR="001825A1" w:rsidRPr="00F550CA">
              <w:rPr>
                <w:rFonts w:ascii="仿宋" w:eastAsia="仿宋" w:hAnsi="仿宋" w:hint="eastAsia"/>
                <w:szCs w:val="21"/>
              </w:rPr>
              <w:t>05</w:t>
            </w:r>
            <w:r w:rsidRPr="00F550CA">
              <w:rPr>
                <w:rFonts w:ascii="仿宋" w:eastAsia="仿宋" w:hAnsi="仿宋" w:hint="eastAsia"/>
                <w:szCs w:val="21"/>
              </w:rPr>
              <w:t>″</w:t>
            </w:r>
            <w:r w:rsidR="001825A1" w:rsidRPr="00F550CA">
              <w:rPr>
                <w:rFonts w:ascii="仿宋" w:eastAsia="仿宋" w:hAnsi="仿宋" w:hint="eastAsia"/>
                <w:szCs w:val="21"/>
              </w:rPr>
              <w:t>.2</w:t>
            </w:r>
            <w:r w:rsidRPr="00F550CA">
              <w:rPr>
                <w:rFonts w:ascii="仿宋" w:eastAsia="仿宋" w:hAnsi="仿宋" w:hint="eastAsia"/>
                <w:szCs w:val="21"/>
              </w:rPr>
              <w:t>N   121°08′</w:t>
            </w:r>
            <w:r w:rsidR="001825A1" w:rsidRPr="00F550CA">
              <w:rPr>
                <w:rFonts w:ascii="仿宋" w:eastAsia="仿宋" w:hAnsi="仿宋" w:hint="eastAsia"/>
                <w:szCs w:val="21"/>
              </w:rPr>
              <w:t>53</w:t>
            </w:r>
            <w:r w:rsidRPr="00F550CA">
              <w:rPr>
                <w:rFonts w:ascii="仿宋" w:eastAsia="仿宋" w:hAnsi="仿宋" w:hint="eastAsia"/>
                <w:szCs w:val="21"/>
              </w:rPr>
              <w:t>″</w:t>
            </w:r>
            <w:r w:rsidR="001825A1" w:rsidRPr="00F550CA">
              <w:rPr>
                <w:rFonts w:ascii="仿宋" w:eastAsia="仿宋" w:hAnsi="仿宋" w:hint="eastAsia"/>
                <w:szCs w:val="21"/>
              </w:rPr>
              <w:t>.6</w:t>
            </w:r>
            <w:r w:rsidRPr="00F550CA">
              <w:rPr>
                <w:rFonts w:ascii="仿宋" w:eastAsia="仿宋" w:hAnsi="仿宋" w:hint="eastAsia"/>
                <w:szCs w:val="21"/>
              </w:rPr>
              <w:t>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闪红4秒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1825A1" w:rsidP="00465EB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红色柱形，罐形顶标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钢质浮标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1825A1" w:rsidP="00465EB5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左测</w:t>
            </w:r>
            <w:r w:rsidR="009C3C4A" w:rsidRPr="00F550CA">
              <w:rPr>
                <w:rFonts w:ascii="仿宋" w:eastAsia="仿宋" w:hAnsi="仿宋" w:hint="eastAsia"/>
                <w:kern w:val="0"/>
                <w:szCs w:val="21"/>
              </w:rPr>
              <w:t>标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调整</w:t>
            </w:r>
          </w:p>
        </w:tc>
      </w:tr>
      <w:tr w:rsidR="009C3C4A" w:rsidRPr="00F550CA" w:rsidTr="009C3C4A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1825A1" w:rsidP="00465EB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1484.</w:t>
            </w:r>
          </w:p>
          <w:p w:rsidR="009C3C4A" w:rsidRPr="00F550CA" w:rsidRDefault="009C3C4A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653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9C3C4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烟台港西港区Y3号灯浮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1825A1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37°43′40″.4N   121°08′15″.5E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闪（2）绿6秒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1825A1" w:rsidP="00465EB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绿色柱形，锥形顶标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1825A1" w:rsidP="00465EB5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钢质浮标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1825A1" w:rsidP="00465EB5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右侧标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调整</w:t>
            </w:r>
          </w:p>
        </w:tc>
      </w:tr>
      <w:tr w:rsidR="009C3C4A" w:rsidRPr="00F550CA" w:rsidTr="009C3C4A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1825A1" w:rsidP="00465EB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1484.</w:t>
            </w:r>
          </w:p>
          <w:p w:rsidR="009C3C4A" w:rsidRPr="00F550CA" w:rsidRDefault="009C3C4A" w:rsidP="00465EB5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655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9C3C4A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烟台港西港区Y5号灯浮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1825A1" w:rsidP="004D55E7">
            <w:pPr>
              <w:jc w:val="center"/>
              <w:rPr>
                <w:rFonts w:ascii="仿宋" w:eastAsia="仿宋" w:hAnsi="仿宋"/>
                <w:szCs w:val="21"/>
              </w:rPr>
            </w:pPr>
            <w:r w:rsidRPr="00F550CA">
              <w:rPr>
                <w:rFonts w:ascii="仿宋" w:eastAsia="仿宋" w:hAnsi="仿宋" w:hint="eastAsia"/>
                <w:szCs w:val="21"/>
              </w:rPr>
              <w:t>37°43′13″.2N   121°0</w:t>
            </w:r>
            <w:r w:rsidR="004D55E7">
              <w:rPr>
                <w:rFonts w:ascii="仿宋" w:eastAsia="仿宋" w:hAnsi="仿宋" w:hint="eastAsia"/>
                <w:szCs w:val="21"/>
              </w:rPr>
              <w:t>7</w:t>
            </w:r>
            <w:r w:rsidRPr="00F550CA">
              <w:rPr>
                <w:rFonts w:ascii="仿宋" w:eastAsia="仿宋" w:hAnsi="仿宋" w:hint="eastAsia"/>
                <w:szCs w:val="21"/>
              </w:rPr>
              <w:t>′</w:t>
            </w:r>
            <w:r w:rsidR="00DC04D9">
              <w:rPr>
                <w:rFonts w:ascii="仿宋" w:eastAsia="仿宋" w:hAnsi="仿宋" w:hint="eastAsia"/>
                <w:szCs w:val="21"/>
              </w:rPr>
              <w:t>55</w:t>
            </w:r>
            <w:r w:rsidRPr="00F550CA">
              <w:rPr>
                <w:rFonts w:ascii="仿宋" w:eastAsia="仿宋" w:hAnsi="仿宋" w:hint="eastAsia"/>
                <w:szCs w:val="21"/>
              </w:rPr>
              <w:t>″</w:t>
            </w:r>
            <w:r w:rsidR="00DC04D9">
              <w:rPr>
                <w:rFonts w:ascii="仿宋" w:eastAsia="仿宋" w:hAnsi="仿宋" w:hint="eastAsia"/>
                <w:szCs w:val="21"/>
              </w:rPr>
              <w:t>.9</w:t>
            </w:r>
            <w:r w:rsidRPr="00F550CA">
              <w:rPr>
                <w:rFonts w:ascii="仿宋" w:eastAsia="仿宋" w:hAnsi="仿宋" w:hint="eastAsia"/>
                <w:szCs w:val="21"/>
              </w:rPr>
              <w:t>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闪（3）绿10秒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1825A1" w:rsidP="00465EB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绿色柱形，锥形顶标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1825A1" w:rsidP="00465EB5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钢质浮标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1825A1" w:rsidP="00465EB5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右侧标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4A" w:rsidRPr="00F550CA" w:rsidRDefault="009C3C4A" w:rsidP="00465EB5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F550CA">
              <w:rPr>
                <w:rFonts w:ascii="仿宋" w:eastAsia="仿宋" w:hAnsi="仿宋" w:hint="eastAsia"/>
                <w:kern w:val="0"/>
                <w:szCs w:val="21"/>
              </w:rPr>
              <w:t>调整</w:t>
            </w:r>
          </w:p>
        </w:tc>
      </w:tr>
    </w:tbl>
    <w:p w:rsidR="001F03F2" w:rsidRPr="00F550CA" w:rsidRDefault="001F03F2" w:rsidP="001F03F2">
      <w:pPr>
        <w:spacing w:line="360" w:lineRule="auto"/>
        <w:jc w:val="left"/>
        <w:outlineLvl w:val="0"/>
        <w:rPr>
          <w:rFonts w:ascii="仿宋" w:eastAsia="仿宋" w:hAnsi="仿宋"/>
          <w:sz w:val="28"/>
          <w:szCs w:val="28"/>
        </w:rPr>
      </w:pPr>
    </w:p>
    <w:p w:rsidR="001F03F2" w:rsidRPr="00F550CA" w:rsidRDefault="001F03F2" w:rsidP="00ED4AC9">
      <w:pPr>
        <w:spacing w:line="360" w:lineRule="auto"/>
        <w:jc w:val="left"/>
        <w:outlineLvl w:val="0"/>
        <w:rPr>
          <w:rFonts w:ascii="仿宋" w:eastAsia="仿宋" w:hAnsi="仿宋"/>
          <w:sz w:val="28"/>
          <w:szCs w:val="28"/>
        </w:rPr>
      </w:pPr>
    </w:p>
    <w:sectPr w:rsidR="001F03F2" w:rsidRPr="00F550CA" w:rsidSect="00E32EA1">
      <w:type w:val="nextColumn"/>
      <w:pgSz w:w="11907" w:h="16840"/>
      <w:pgMar w:top="1361" w:right="1797" w:bottom="1361" w:left="1797" w:header="851" w:footer="992" w:gutter="0"/>
      <w:cols w:space="720"/>
      <w:docGrid w:type="lines" w:linePitch="5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224" w:rsidRDefault="00997224" w:rsidP="00CF74DA">
      <w:r>
        <w:separator/>
      </w:r>
    </w:p>
  </w:endnote>
  <w:endnote w:type="continuationSeparator" w:id="1">
    <w:p w:rsidR="00997224" w:rsidRDefault="00997224" w:rsidP="00CF7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224" w:rsidRDefault="00997224" w:rsidP="00CF74DA">
      <w:r>
        <w:separator/>
      </w:r>
    </w:p>
  </w:footnote>
  <w:footnote w:type="continuationSeparator" w:id="1">
    <w:p w:rsidR="00997224" w:rsidRDefault="00997224" w:rsidP="00CF7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5"/>
  <w:drawingGridHorizontalSpacing w:val="105"/>
  <w:drawingGridVerticalSpacing w:val="25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560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27DFF"/>
    <w:rsid w:val="00037A24"/>
    <w:rsid w:val="00074412"/>
    <w:rsid w:val="0008597E"/>
    <w:rsid w:val="000A70A2"/>
    <w:rsid w:val="00106907"/>
    <w:rsid w:val="00133F53"/>
    <w:rsid w:val="00137A5E"/>
    <w:rsid w:val="00144571"/>
    <w:rsid w:val="00152EA1"/>
    <w:rsid w:val="00153B4F"/>
    <w:rsid w:val="00172A27"/>
    <w:rsid w:val="001825A1"/>
    <w:rsid w:val="0019656E"/>
    <w:rsid w:val="001A5B74"/>
    <w:rsid w:val="001C208D"/>
    <w:rsid w:val="001C6269"/>
    <w:rsid w:val="001E2194"/>
    <w:rsid w:val="001F03F2"/>
    <w:rsid w:val="00213FB7"/>
    <w:rsid w:val="00220006"/>
    <w:rsid w:val="0022217A"/>
    <w:rsid w:val="00281B74"/>
    <w:rsid w:val="002A7366"/>
    <w:rsid w:val="002B287B"/>
    <w:rsid w:val="002C699D"/>
    <w:rsid w:val="002D515D"/>
    <w:rsid w:val="00342416"/>
    <w:rsid w:val="0036556B"/>
    <w:rsid w:val="00365E25"/>
    <w:rsid w:val="003663A1"/>
    <w:rsid w:val="003B7BFA"/>
    <w:rsid w:val="004128CB"/>
    <w:rsid w:val="004337A7"/>
    <w:rsid w:val="00454FD0"/>
    <w:rsid w:val="00455D2F"/>
    <w:rsid w:val="004652C9"/>
    <w:rsid w:val="00486BC2"/>
    <w:rsid w:val="004B0FDE"/>
    <w:rsid w:val="004B2EB7"/>
    <w:rsid w:val="004C33F0"/>
    <w:rsid w:val="004C5C42"/>
    <w:rsid w:val="004D55E7"/>
    <w:rsid w:val="00500F93"/>
    <w:rsid w:val="005055BB"/>
    <w:rsid w:val="0051257A"/>
    <w:rsid w:val="00541701"/>
    <w:rsid w:val="00543197"/>
    <w:rsid w:val="00565C69"/>
    <w:rsid w:val="005753D0"/>
    <w:rsid w:val="0059255F"/>
    <w:rsid w:val="005B4913"/>
    <w:rsid w:val="005D1692"/>
    <w:rsid w:val="005D6C13"/>
    <w:rsid w:val="005D753A"/>
    <w:rsid w:val="005F15D3"/>
    <w:rsid w:val="005F7C76"/>
    <w:rsid w:val="00607B8D"/>
    <w:rsid w:val="00650AC8"/>
    <w:rsid w:val="00653ECF"/>
    <w:rsid w:val="006723FC"/>
    <w:rsid w:val="006919EC"/>
    <w:rsid w:val="006A30A3"/>
    <w:rsid w:val="006C5AC2"/>
    <w:rsid w:val="00722438"/>
    <w:rsid w:val="00726C21"/>
    <w:rsid w:val="007778CE"/>
    <w:rsid w:val="007A7285"/>
    <w:rsid w:val="007D3F53"/>
    <w:rsid w:val="007F417B"/>
    <w:rsid w:val="0081420E"/>
    <w:rsid w:val="008751C2"/>
    <w:rsid w:val="008758C7"/>
    <w:rsid w:val="00884FF0"/>
    <w:rsid w:val="008A4A01"/>
    <w:rsid w:val="008C3687"/>
    <w:rsid w:val="008C5F89"/>
    <w:rsid w:val="008E11CE"/>
    <w:rsid w:val="008F3526"/>
    <w:rsid w:val="00906221"/>
    <w:rsid w:val="00906B98"/>
    <w:rsid w:val="009179CC"/>
    <w:rsid w:val="0093053E"/>
    <w:rsid w:val="00945160"/>
    <w:rsid w:val="00965A25"/>
    <w:rsid w:val="009717A7"/>
    <w:rsid w:val="009735A2"/>
    <w:rsid w:val="00990D86"/>
    <w:rsid w:val="00992EC1"/>
    <w:rsid w:val="009970F1"/>
    <w:rsid w:val="00997224"/>
    <w:rsid w:val="009C3C4A"/>
    <w:rsid w:val="009D3918"/>
    <w:rsid w:val="00A148BD"/>
    <w:rsid w:val="00A175F1"/>
    <w:rsid w:val="00A36F9D"/>
    <w:rsid w:val="00A54DDD"/>
    <w:rsid w:val="00A60BBB"/>
    <w:rsid w:val="00A83A9E"/>
    <w:rsid w:val="00AC14CC"/>
    <w:rsid w:val="00AD6FCD"/>
    <w:rsid w:val="00AE0BA0"/>
    <w:rsid w:val="00AF333E"/>
    <w:rsid w:val="00AF3AE5"/>
    <w:rsid w:val="00B07B5A"/>
    <w:rsid w:val="00B424CE"/>
    <w:rsid w:val="00B62325"/>
    <w:rsid w:val="00B72A52"/>
    <w:rsid w:val="00B82903"/>
    <w:rsid w:val="00BA2E1A"/>
    <w:rsid w:val="00BA4CB9"/>
    <w:rsid w:val="00BA7860"/>
    <w:rsid w:val="00BB2AAE"/>
    <w:rsid w:val="00BB5DC4"/>
    <w:rsid w:val="00BC6466"/>
    <w:rsid w:val="00BD6A65"/>
    <w:rsid w:val="00C21165"/>
    <w:rsid w:val="00C37A75"/>
    <w:rsid w:val="00CA6E73"/>
    <w:rsid w:val="00CF3FBA"/>
    <w:rsid w:val="00CF74DA"/>
    <w:rsid w:val="00D00946"/>
    <w:rsid w:val="00D00E3B"/>
    <w:rsid w:val="00D41815"/>
    <w:rsid w:val="00D4319C"/>
    <w:rsid w:val="00D44775"/>
    <w:rsid w:val="00D46338"/>
    <w:rsid w:val="00D65384"/>
    <w:rsid w:val="00D92CD3"/>
    <w:rsid w:val="00DC04D9"/>
    <w:rsid w:val="00E32EA1"/>
    <w:rsid w:val="00E62DD2"/>
    <w:rsid w:val="00E82255"/>
    <w:rsid w:val="00ED376B"/>
    <w:rsid w:val="00ED4AC9"/>
    <w:rsid w:val="00F06082"/>
    <w:rsid w:val="00F25FCA"/>
    <w:rsid w:val="00F53CBF"/>
    <w:rsid w:val="00F550CA"/>
    <w:rsid w:val="00FC2E2C"/>
    <w:rsid w:val="00FC5B72"/>
    <w:rsid w:val="00FC76F2"/>
    <w:rsid w:val="00FD29D7"/>
    <w:rsid w:val="089846DC"/>
    <w:rsid w:val="0A296D19"/>
    <w:rsid w:val="0AD32861"/>
    <w:rsid w:val="217A1B0F"/>
    <w:rsid w:val="23332C9C"/>
    <w:rsid w:val="41582198"/>
    <w:rsid w:val="498A7309"/>
    <w:rsid w:val="50E91E45"/>
    <w:rsid w:val="52E42342"/>
    <w:rsid w:val="54943398"/>
    <w:rsid w:val="57142D35"/>
    <w:rsid w:val="6D3F18F8"/>
    <w:rsid w:val="794D34A5"/>
    <w:rsid w:val="7FCE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E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32EA1"/>
  </w:style>
  <w:style w:type="character" w:customStyle="1" w:styleId="Char">
    <w:name w:val="日期 Char"/>
    <w:link w:val="a4"/>
    <w:rsid w:val="00E32EA1"/>
    <w:rPr>
      <w:kern w:val="2"/>
      <w:sz w:val="21"/>
    </w:rPr>
  </w:style>
  <w:style w:type="character" w:customStyle="1" w:styleId="Char0">
    <w:name w:val="页眉 Char"/>
    <w:link w:val="a5"/>
    <w:rsid w:val="00E32EA1"/>
    <w:rPr>
      <w:kern w:val="2"/>
      <w:sz w:val="18"/>
      <w:szCs w:val="18"/>
    </w:rPr>
  </w:style>
  <w:style w:type="paragraph" w:styleId="a6">
    <w:name w:val="Document Map"/>
    <w:basedOn w:val="a"/>
    <w:rsid w:val="00E32EA1"/>
    <w:pPr>
      <w:shd w:val="clear" w:color="auto" w:fill="000080"/>
    </w:pPr>
  </w:style>
  <w:style w:type="paragraph" w:styleId="a5">
    <w:name w:val="header"/>
    <w:basedOn w:val="a"/>
    <w:link w:val="Char0"/>
    <w:rsid w:val="00E32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E32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rsid w:val="00E32EA1"/>
    <w:rPr>
      <w:sz w:val="18"/>
      <w:szCs w:val="18"/>
    </w:rPr>
  </w:style>
  <w:style w:type="paragraph" w:styleId="a4">
    <w:name w:val="Date"/>
    <w:basedOn w:val="a"/>
    <w:next w:val="a"/>
    <w:link w:val="Char"/>
    <w:rsid w:val="00E32EA1"/>
    <w:pPr>
      <w:ind w:leftChars="2500" w:left="100"/>
    </w:pPr>
  </w:style>
  <w:style w:type="table" w:styleId="a9">
    <w:name w:val="Table Grid"/>
    <w:basedOn w:val="a1"/>
    <w:rsid w:val="00E32E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760AF-B5E5-4A5B-BF6E-9733D78E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149</Words>
  <Characters>853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Company>china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烟台海事局航标处</dc:title>
  <dc:creator>abc</dc:creator>
  <cp:lastModifiedBy>唐梦瑜</cp:lastModifiedBy>
  <cp:revision>17</cp:revision>
  <cp:lastPrinted>2023-02-28T08:29:00Z</cp:lastPrinted>
  <dcterms:created xsi:type="dcterms:W3CDTF">2022-11-08T03:00:00Z</dcterms:created>
  <dcterms:modified xsi:type="dcterms:W3CDTF">2023-02-28T08:39:00Z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