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76" w:rsidRDefault="00837476" w:rsidP="0083747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附件：航标</w:t>
      </w:r>
      <w:r w:rsidRPr="00C42593">
        <w:rPr>
          <w:rFonts w:hint="eastAsia"/>
          <w:sz w:val="30"/>
          <w:szCs w:val="30"/>
        </w:rPr>
        <w:t>参数表</w:t>
      </w:r>
    </w:p>
    <w:p w:rsidR="00837476" w:rsidRDefault="00837476" w:rsidP="0083747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一、灯桩</w:t>
      </w:r>
    </w:p>
    <w:tbl>
      <w:tblPr>
        <w:tblW w:w="923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735"/>
        <w:gridCol w:w="1040"/>
        <w:gridCol w:w="2105"/>
        <w:gridCol w:w="1028"/>
        <w:gridCol w:w="1271"/>
        <w:gridCol w:w="653"/>
        <w:gridCol w:w="1182"/>
        <w:gridCol w:w="700"/>
      </w:tblGrid>
      <w:tr w:rsidR="005D1D65" w:rsidTr="00542093">
        <w:trPr>
          <w:trHeight w:val="83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位置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灯质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形状特征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构造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用途种类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附记</w:t>
            </w:r>
          </w:p>
        </w:tc>
      </w:tr>
      <w:tr w:rsidR="005D1D65" w:rsidTr="005420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CS1#灯浮标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37°18′51″.5N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119°23′59″.7E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钢质 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CS2#灯浮标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37°18′30″.2N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119°25′27″.5E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钢质</w:t>
            </w:r>
          </w:p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CS3#灯浮标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37°18′08″.9N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119°26′55″.3E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CS4#灯浮标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37°17′47″.6N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119°28′23″.1E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CS5#灯浮标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37°17′26″.3N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119°29′50″.9E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CS6#灯浮标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37°16′23″.2N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119°29′51″.3E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CS7#灯浮标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37°15′20″.2N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119°29′51″.7E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CS8#灯浮标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37°14′17″.2N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119°29′52″.2E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CS9#灯浮标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37°13′14″.2N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119°29′52″.6E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CS10#灯浮标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37°13′13″.8N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119°28′19″.9E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CS11#灯浮标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37°13′30″.0N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119°26′47″.0E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CS12#灯浮标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37°13′52″.4N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119°25′14″.1E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CS13#灯浮标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37°14′14″.9N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119°23′41″.2E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CS14#灯浮标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37°15′24″.0N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119°23′45″.8E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CS15#灯浮标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37°16′33″.2N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119°23′50″.5E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10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CS16#灯浮标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37°17′42″.4N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119°23′55″.1E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莫（O）黄12秒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黄色柱形，“X”形顶标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钢质浮标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</w:tbl>
    <w:p w:rsidR="005D1D65" w:rsidRDefault="005D1D65" w:rsidP="00837476">
      <w:pPr>
        <w:rPr>
          <w:sz w:val="30"/>
          <w:szCs w:val="30"/>
        </w:rPr>
      </w:pPr>
    </w:p>
    <w:p w:rsidR="00837476" w:rsidRDefault="00837476" w:rsidP="0083747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二、实体</w:t>
      </w:r>
      <w:r>
        <w:rPr>
          <w:rFonts w:hint="eastAsia"/>
          <w:sz w:val="30"/>
          <w:szCs w:val="30"/>
        </w:rPr>
        <w:t>AIS</w:t>
      </w:r>
      <w:r>
        <w:rPr>
          <w:rFonts w:hint="eastAsia"/>
          <w:sz w:val="30"/>
          <w:szCs w:val="30"/>
        </w:rPr>
        <w:t>航标</w:t>
      </w:r>
    </w:p>
    <w:tbl>
      <w:tblPr>
        <w:tblW w:w="10951" w:type="dxa"/>
        <w:tblInd w:w="-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621"/>
        <w:gridCol w:w="1269"/>
        <w:gridCol w:w="1161"/>
        <w:gridCol w:w="2130"/>
        <w:gridCol w:w="1276"/>
        <w:gridCol w:w="1134"/>
        <w:gridCol w:w="992"/>
        <w:gridCol w:w="1134"/>
        <w:gridCol w:w="709"/>
      </w:tblGrid>
      <w:tr w:rsidR="005D1D65" w:rsidTr="00542093">
        <w:trPr>
          <w:trHeight w:val="61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英文名称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MMSI码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发射模式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发射</w:t>
            </w:r>
          </w:p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间隔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用途种类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Default="005D1D65" w:rsidP="00542093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附记</w:t>
            </w:r>
          </w:p>
        </w:tc>
      </w:tr>
      <w:tr w:rsidR="005D1D65" w:rsidTr="00542093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CS1#灯浮标实体AIS航标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szCs w:val="21"/>
              </w:rPr>
              <w:t>CS NO1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37°18′51″.5N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119°23′59″.7E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994121131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CS5#灯浮标实体AIS航标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 NO5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37°17′26″.3N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119°29′50″.9E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994121132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CS9#灯浮标实体AIS航标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 NO9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37°13′14″.2N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119°29′52″.6E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994121133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  <w:tr w:rsidR="005D1D65" w:rsidTr="00542093">
        <w:trPr>
          <w:trHeight w:val="73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CS13#灯浮标实体AIS航标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CS NO13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37°14′14″.9N</w:t>
            </w:r>
          </w:p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119°23′41″.2E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994121134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自主连续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5D1D65" w:rsidP="00542093">
            <w:pPr>
              <w:jc w:val="center"/>
              <w:outlineLvl w:val="0"/>
              <w:rPr>
                <w:rFonts w:ascii="仿宋" w:eastAsia="仿宋" w:hAnsi="仿宋"/>
                <w:kern w:val="0"/>
                <w:szCs w:val="21"/>
              </w:rPr>
            </w:pPr>
            <w:r w:rsidRPr="005D1D65">
              <w:rPr>
                <w:rFonts w:ascii="仿宋" w:eastAsia="仿宋" w:hAnsi="仿宋" w:hint="eastAsia"/>
                <w:kern w:val="0"/>
                <w:szCs w:val="21"/>
              </w:rPr>
              <w:t>专用标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65" w:rsidRPr="005D1D65" w:rsidRDefault="0012449C" w:rsidP="005420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撤除</w:t>
            </w:r>
          </w:p>
        </w:tc>
      </w:tr>
    </w:tbl>
    <w:p w:rsidR="00837476" w:rsidRDefault="00837476" w:rsidP="00ED4AC9">
      <w:pPr>
        <w:spacing w:line="360" w:lineRule="auto"/>
        <w:jc w:val="left"/>
        <w:outlineLvl w:val="0"/>
        <w:rPr>
          <w:rFonts w:ascii="仿宋" w:eastAsia="仿宋" w:hAnsi="仿宋"/>
          <w:sz w:val="28"/>
          <w:szCs w:val="28"/>
        </w:rPr>
      </w:pPr>
    </w:p>
    <w:sectPr w:rsidR="00837476" w:rsidSect="00E32EA1">
      <w:type w:val="nextColumn"/>
      <w:pgSz w:w="11907" w:h="16840"/>
      <w:pgMar w:top="1361" w:right="1797" w:bottom="1361" w:left="1797" w:header="851" w:footer="992" w:gutter="0"/>
      <w:cols w:space="720"/>
      <w:docGrid w:type="lines" w:linePitch="5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BFA" w:rsidRDefault="00172BFA" w:rsidP="00CF74DA">
      <w:r>
        <w:separator/>
      </w:r>
    </w:p>
  </w:endnote>
  <w:endnote w:type="continuationSeparator" w:id="1">
    <w:p w:rsidR="00172BFA" w:rsidRDefault="00172BFA" w:rsidP="00CF7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BFA" w:rsidRDefault="00172BFA" w:rsidP="00CF74DA">
      <w:r>
        <w:separator/>
      </w:r>
    </w:p>
  </w:footnote>
  <w:footnote w:type="continuationSeparator" w:id="1">
    <w:p w:rsidR="00172BFA" w:rsidRDefault="00172BFA" w:rsidP="00CF7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5"/>
  <w:drawingGridHorizontalSpacing w:val="105"/>
  <w:drawingGridVerticalSpacing w:val="25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86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27DFF"/>
    <w:rsid w:val="00037A24"/>
    <w:rsid w:val="0008597E"/>
    <w:rsid w:val="000A70A2"/>
    <w:rsid w:val="000F4C84"/>
    <w:rsid w:val="000F6442"/>
    <w:rsid w:val="00106907"/>
    <w:rsid w:val="0012449C"/>
    <w:rsid w:val="00133F53"/>
    <w:rsid w:val="00137A5E"/>
    <w:rsid w:val="00144571"/>
    <w:rsid w:val="00152EA1"/>
    <w:rsid w:val="00153B4F"/>
    <w:rsid w:val="00167328"/>
    <w:rsid w:val="00172A27"/>
    <w:rsid w:val="00172BFA"/>
    <w:rsid w:val="00185529"/>
    <w:rsid w:val="0019656E"/>
    <w:rsid w:val="001A5B74"/>
    <w:rsid w:val="001C208D"/>
    <w:rsid w:val="001C6269"/>
    <w:rsid w:val="001E2194"/>
    <w:rsid w:val="00213FB7"/>
    <w:rsid w:val="0022217A"/>
    <w:rsid w:val="002541F5"/>
    <w:rsid w:val="00271EB4"/>
    <w:rsid w:val="00281B74"/>
    <w:rsid w:val="002961CE"/>
    <w:rsid w:val="002B287B"/>
    <w:rsid w:val="002B63B5"/>
    <w:rsid w:val="002C699D"/>
    <w:rsid w:val="002D515D"/>
    <w:rsid w:val="00365E25"/>
    <w:rsid w:val="003663A1"/>
    <w:rsid w:val="003B7BFA"/>
    <w:rsid w:val="004128CB"/>
    <w:rsid w:val="004337A7"/>
    <w:rsid w:val="00455D2F"/>
    <w:rsid w:val="004652C9"/>
    <w:rsid w:val="00486BC2"/>
    <w:rsid w:val="004B2EB7"/>
    <w:rsid w:val="004C5C42"/>
    <w:rsid w:val="004C6E33"/>
    <w:rsid w:val="00500F93"/>
    <w:rsid w:val="005055BB"/>
    <w:rsid w:val="0051257A"/>
    <w:rsid w:val="00541701"/>
    <w:rsid w:val="00543197"/>
    <w:rsid w:val="00565C69"/>
    <w:rsid w:val="005753D0"/>
    <w:rsid w:val="0059255F"/>
    <w:rsid w:val="005B4913"/>
    <w:rsid w:val="005D1692"/>
    <w:rsid w:val="005D1D65"/>
    <w:rsid w:val="005D6C13"/>
    <w:rsid w:val="005D753A"/>
    <w:rsid w:val="005F15D3"/>
    <w:rsid w:val="005F7C76"/>
    <w:rsid w:val="00607B8D"/>
    <w:rsid w:val="006321D0"/>
    <w:rsid w:val="00650AC8"/>
    <w:rsid w:val="00653ECF"/>
    <w:rsid w:val="006723FC"/>
    <w:rsid w:val="006919EC"/>
    <w:rsid w:val="006A30A3"/>
    <w:rsid w:val="006C5AC2"/>
    <w:rsid w:val="00722438"/>
    <w:rsid w:val="00726C21"/>
    <w:rsid w:val="007A7285"/>
    <w:rsid w:val="007B135E"/>
    <w:rsid w:val="007D3F53"/>
    <w:rsid w:val="007F417B"/>
    <w:rsid w:val="0081420E"/>
    <w:rsid w:val="00837476"/>
    <w:rsid w:val="008751C2"/>
    <w:rsid w:val="008758C7"/>
    <w:rsid w:val="008A4A01"/>
    <w:rsid w:val="008C3687"/>
    <w:rsid w:val="008C5F89"/>
    <w:rsid w:val="008E11CE"/>
    <w:rsid w:val="008E5A87"/>
    <w:rsid w:val="008F3526"/>
    <w:rsid w:val="00906221"/>
    <w:rsid w:val="0093053E"/>
    <w:rsid w:val="00945160"/>
    <w:rsid w:val="00965A25"/>
    <w:rsid w:val="009735A2"/>
    <w:rsid w:val="00986155"/>
    <w:rsid w:val="00990D86"/>
    <w:rsid w:val="00992EC1"/>
    <w:rsid w:val="009970F1"/>
    <w:rsid w:val="009A634D"/>
    <w:rsid w:val="009D3918"/>
    <w:rsid w:val="009D4930"/>
    <w:rsid w:val="009E30A2"/>
    <w:rsid w:val="00A148BD"/>
    <w:rsid w:val="00A175F1"/>
    <w:rsid w:val="00A36F9D"/>
    <w:rsid w:val="00A60BBB"/>
    <w:rsid w:val="00A66157"/>
    <w:rsid w:val="00A83A9E"/>
    <w:rsid w:val="00AB189B"/>
    <w:rsid w:val="00AC14CC"/>
    <w:rsid w:val="00AD6FCD"/>
    <w:rsid w:val="00AF333E"/>
    <w:rsid w:val="00AF3AE5"/>
    <w:rsid w:val="00B07B5A"/>
    <w:rsid w:val="00B424CE"/>
    <w:rsid w:val="00B62325"/>
    <w:rsid w:val="00B72A52"/>
    <w:rsid w:val="00B82903"/>
    <w:rsid w:val="00BA2E1A"/>
    <w:rsid w:val="00BA7860"/>
    <w:rsid w:val="00BB2AAE"/>
    <w:rsid w:val="00BB5DC4"/>
    <w:rsid w:val="00BC6466"/>
    <w:rsid w:val="00BD5C40"/>
    <w:rsid w:val="00BD6A65"/>
    <w:rsid w:val="00BD752B"/>
    <w:rsid w:val="00C21165"/>
    <w:rsid w:val="00C37A75"/>
    <w:rsid w:val="00CA6E73"/>
    <w:rsid w:val="00CD134F"/>
    <w:rsid w:val="00CD3ED2"/>
    <w:rsid w:val="00CF3FBA"/>
    <w:rsid w:val="00CF74DA"/>
    <w:rsid w:val="00D00946"/>
    <w:rsid w:val="00D00E3B"/>
    <w:rsid w:val="00D41815"/>
    <w:rsid w:val="00D4319C"/>
    <w:rsid w:val="00D44775"/>
    <w:rsid w:val="00D65384"/>
    <w:rsid w:val="00D92CD3"/>
    <w:rsid w:val="00E16D9B"/>
    <w:rsid w:val="00E32EA1"/>
    <w:rsid w:val="00E82255"/>
    <w:rsid w:val="00EC0C72"/>
    <w:rsid w:val="00ED376B"/>
    <w:rsid w:val="00ED4AC9"/>
    <w:rsid w:val="00F06082"/>
    <w:rsid w:val="00F15FE9"/>
    <w:rsid w:val="00F25FCA"/>
    <w:rsid w:val="00F53CBF"/>
    <w:rsid w:val="00FA1546"/>
    <w:rsid w:val="00FC2E2C"/>
    <w:rsid w:val="00FC5B72"/>
    <w:rsid w:val="089846DC"/>
    <w:rsid w:val="0A296D19"/>
    <w:rsid w:val="0AD32861"/>
    <w:rsid w:val="217A1B0F"/>
    <w:rsid w:val="23332C9C"/>
    <w:rsid w:val="41582198"/>
    <w:rsid w:val="498A7309"/>
    <w:rsid w:val="50E91E45"/>
    <w:rsid w:val="52E42342"/>
    <w:rsid w:val="54943398"/>
    <w:rsid w:val="57142D35"/>
    <w:rsid w:val="6D3F18F8"/>
    <w:rsid w:val="794D34A5"/>
    <w:rsid w:val="7FCE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E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32EA1"/>
  </w:style>
  <w:style w:type="character" w:customStyle="1" w:styleId="Char">
    <w:name w:val="日期 Char"/>
    <w:link w:val="a4"/>
    <w:rsid w:val="00E32EA1"/>
    <w:rPr>
      <w:kern w:val="2"/>
      <w:sz w:val="21"/>
    </w:rPr>
  </w:style>
  <w:style w:type="character" w:customStyle="1" w:styleId="Char0">
    <w:name w:val="页眉 Char"/>
    <w:link w:val="a5"/>
    <w:rsid w:val="00E32EA1"/>
    <w:rPr>
      <w:kern w:val="2"/>
      <w:sz w:val="18"/>
      <w:szCs w:val="18"/>
    </w:rPr>
  </w:style>
  <w:style w:type="paragraph" w:styleId="a6">
    <w:name w:val="Document Map"/>
    <w:basedOn w:val="a"/>
    <w:rsid w:val="00E32EA1"/>
    <w:pPr>
      <w:shd w:val="clear" w:color="auto" w:fill="000080"/>
    </w:pPr>
  </w:style>
  <w:style w:type="paragraph" w:styleId="a5">
    <w:name w:val="header"/>
    <w:basedOn w:val="a"/>
    <w:link w:val="Char0"/>
    <w:rsid w:val="00E32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32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sid w:val="00E32EA1"/>
    <w:rPr>
      <w:sz w:val="18"/>
      <w:szCs w:val="18"/>
    </w:rPr>
  </w:style>
  <w:style w:type="paragraph" w:styleId="a4">
    <w:name w:val="Date"/>
    <w:basedOn w:val="a"/>
    <w:next w:val="a"/>
    <w:link w:val="Char"/>
    <w:rsid w:val="00E32EA1"/>
    <w:pPr>
      <w:ind w:leftChars="2500" w:left="100"/>
    </w:pPr>
  </w:style>
  <w:style w:type="table" w:styleId="a9">
    <w:name w:val="Table Grid"/>
    <w:basedOn w:val="a1"/>
    <w:rsid w:val="00E32E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60AF-B5E5-4A5B-BF6E-9733D78E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236</Words>
  <Characters>1351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china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烟台海事局航标处</dc:title>
  <dc:creator>abc</dc:creator>
  <cp:lastModifiedBy>唐梦瑜</cp:lastModifiedBy>
  <cp:revision>13</cp:revision>
  <cp:lastPrinted>2023-01-05T00:53:00Z</cp:lastPrinted>
  <dcterms:created xsi:type="dcterms:W3CDTF">2022-11-08T03:00:00Z</dcterms:created>
  <dcterms:modified xsi:type="dcterms:W3CDTF">2023-01-05T05:46:00Z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