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09" w:rsidRDefault="00543309">
      <w:pPr>
        <w:rPr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附件：航标参数表</w:t>
      </w:r>
    </w:p>
    <w:tbl>
      <w:tblPr>
        <w:tblpPr w:leftFromText="180" w:rightFromText="180" w:vertAnchor="text" w:horzAnchor="margin" w:tblpXSpec="center" w:tblpY="14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310"/>
        <w:gridCol w:w="1951"/>
        <w:gridCol w:w="992"/>
        <w:gridCol w:w="1701"/>
        <w:gridCol w:w="749"/>
        <w:gridCol w:w="1802"/>
        <w:gridCol w:w="709"/>
      </w:tblGrid>
      <w:tr w:rsidR="00543309" w:rsidRPr="00F24A65" w:rsidTr="000556EF">
        <w:trPr>
          <w:cantSplit/>
          <w:trHeight w:val="699"/>
        </w:trPr>
        <w:tc>
          <w:tcPr>
            <w:tcW w:w="675" w:type="dxa"/>
            <w:vAlign w:val="center"/>
          </w:tcPr>
          <w:p w:rsidR="00543309" w:rsidRDefault="00543309" w:rsidP="00F80124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10" w:type="dxa"/>
            <w:vAlign w:val="center"/>
          </w:tcPr>
          <w:p w:rsidR="00543309" w:rsidRPr="00F24A65" w:rsidRDefault="00543309" w:rsidP="00F80124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名 称</w:t>
            </w:r>
          </w:p>
        </w:tc>
        <w:tc>
          <w:tcPr>
            <w:tcW w:w="1951" w:type="dxa"/>
            <w:vAlign w:val="center"/>
          </w:tcPr>
          <w:p w:rsidR="00543309" w:rsidRPr="00F24A65" w:rsidRDefault="00543309" w:rsidP="00F80124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位 置（WGS-84）</w:t>
            </w:r>
          </w:p>
        </w:tc>
        <w:tc>
          <w:tcPr>
            <w:tcW w:w="992" w:type="dxa"/>
            <w:vAlign w:val="center"/>
          </w:tcPr>
          <w:p w:rsidR="00543309" w:rsidRPr="00F24A65" w:rsidRDefault="00543309" w:rsidP="00F80124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灯质</w:t>
            </w:r>
          </w:p>
        </w:tc>
        <w:tc>
          <w:tcPr>
            <w:tcW w:w="1701" w:type="dxa"/>
            <w:vAlign w:val="center"/>
          </w:tcPr>
          <w:p w:rsidR="00543309" w:rsidRPr="00F24A65" w:rsidRDefault="00543309" w:rsidP="00F80124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形状特征</w:t>
            </w:r>
          </w:p>
        </w:tc>
        <w:tc>
          <w:tcPr>
            <w:tcW w:w="749" w:type="dxa"/>
            <w:vAlign w:val="center"/>
          </w:tcPr>
          <w:p w:rsidR="00543309" w:rsidRPr="00F24A65" w:rsidRDefault="00543309" w:rsidP="00F80124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构造</w:t>
            </w:r>
          </w:p>
        </w:tc>
        <w:tc>
          <w:tcPr>
            <w:tcW w:w="1802" w:type="dxa"/>
            <w:vAlign w:val="center"/>
          </w:tcPr>
          <w:p w:rsidR="00543309" w:rsidRPr="00F24A65" w:rsidRDefault="00543309" w:rsidP="00F80124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543309" w:rsidRPr="00F24A65" w:rsidRDefault="00543309" w:rsidP="00F80124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附记</w:t>
            </w:r>
          </w:p>
        </w:tc>
      </w:tr>
      <w:tr w:rsidR="00543309" w:rsidRPr="00F24A65" w:rsidTr="000556EF">
        <w:trPr>
          <w:cantSplit/>
          <w:trHeight w:val="495"/>
        </w:trPr>
        <w:tc>
          <w:tcPr>
            <w:tcW w:w="675" w:type="dxa"/>
            <w:vAlign w:val="center"/>
          </w:tcPr>
          <w:p w:rsidR="00543309" w:rsidRPr="00F24A65" w:rsidRDefault="00543309" w:rsidP="00F8012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滨州港J1#灯浮</w:t>
            </w:r>
          </w:p>
        </w:tc>
        <w:tc>
          <w:tcPr>
            <w:tcW w:w="1951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38°19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’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52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”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.63N</w:t>
            </w:r>
          </w:p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118°08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’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48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”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.8E</w:t>
            </w:r>
          </w:p>
        </w:tc>
        <w:tc>
          <w:tcPr>
            <w:tcW w:w="992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701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黄色柱形</w:t>
            </w:r>
          </w:p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顶标黄色“X”型</w:t>
            </w:r>
          </w:p>
        </w:tc>
        <w:tc>
          <w:tcPr>
            <w:tcW w:w="749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802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专用标志</w:t>
            </w:r>
          </w:p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（水中构筑物）</w:t>
            </w:r>
          </w:p>
        </w:tc>
        <w:tc>
          <w:tcPr>
            <w:tcW w:w="709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543309" w:rsidRPr="00F24A65" w:rsidTr="000556EF">
        <w:trPr>
          <w:cantSplit/>
          <w:trHeight w:val="495"/>
        </w:trPr>
        <w:tc>
          <w:tcPr>
            <w:tcW w:w="675" w:type="dxa"/>
            <w:vAlign w:val="center"/>
          </w:tcPr>
          <w:p w:rsidR="00543309" w:rsidRPr="00F24A65" w:rsidRDefault="00543309" w:rsidP="00F8012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滨州港J2#灯浮</w:t>
            </w:r>
          </w:p>
        </w:tc>
        <w:tc>
          <w:tcPr>
            <w:tcW w:w="1951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38°18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’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59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”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.19N</w:t>
            </w:r>
          </w:p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118°09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’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20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”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.47E</w:t>
            </w:r>
          </w:p>
        </w:tc>
        <w:tc>
          <w:tcPr>
            <w:tcW w:w="992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701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黄色柱形</w:t>
            </w:r>
          </w:p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顶标黄色“X”型</w:t>
            </w:r>
          </w:p>
        </w:tc>
        <w:tc>
          <w:tcPr>
            <w:tcW w:w="749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802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专用标志</w:t>
            </w:r>
          </w:p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（水中构筑物）</w:t>
            </w:r>
          </w:p>
        </w:tc>
        <w:tc>
          <w:tcPr>
            <w:tcW w:w="709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543309" w:rsidRPr="00F24A65" w:rsidTr="000556EF">
        <w:trPr>
          <w:cantSplit/>
          <w:trHeight w:val="495"/>
        </w:trPr>
        <w:tc>
          <w:tcPr>
            <w:tcW w:w="675" w:type="dxa"/>
            <w:vAlign w:val="center"/>
          </w:tcPr>
          <w:p w:rsidR="00543309" w:rsidRPr="00F24A65" w:rsidRDefault="00543309" w:rsidP="00F8012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滨州港J3#灯浮</w:t>
            </w:r>
          </w:p>
        </w:tc>
        <w:tc>
          <w:tcPr>
            <w:tcW w:w="1951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38°19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’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30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”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.2N</w:t>
            </w:r>
          </w:p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118°07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’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40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”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.06E</w:t>
            </w:r>
          </w:p>
        </w:tc>
        <w:tc>
          <w:tcPr>
            <w:tcW w:w="992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701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黄色柱形</w:t>
            </w:r>
          </w:p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顶标黄色“X”型</w:t>
            </w:r>
          </w:p>
        </w:tc>
        <w:tc>
          <w:tcPr>
            <w:tcW w:w="749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802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专用标志</w:t>
            </w:r>
          </w:p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（水中构筑物）</w:t>
            </w:r>
          </w:p>
        </w:tc>
        <w:tc>
          <w:tcPr>
            <w:tcW w:w="709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543309" w:rsidRPr="00F24A65" w:rsidTr="000556EF">
        <w:trPr>
          <w:cantSplit/>
          <w:trHeight w:val="495"/>
        </w:trPr>
        <w:tc>
          <w:tcPr>
            <w:tcW w:w="675" w:type="dxa"/>
            <w:vAlign w:val="center"/>
          </w:tcPr>
          <w:p w:rsidR="00543309" w:rsidRPr="00F24A65" w:rsidRDefault="00543309" w:rsidP="00F8012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滨州港J4#灯浮</w:t>
            </w:r>
          </w:p>
        </w:tc>
        <w:tc>
          <w:tcPr>
            <w:tcW w:w="1951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38°18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’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30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”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.02N</w:t>
            </w:r>
          </w:p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118°08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’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16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”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.45E</w:t>
            </w:r>
          </w:p>
        </w:tc>
        <w:tc>
          <w:tcPr>
            <w:tcW w:w="992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701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黄色柱形</w:t>
            </w:r>
          </w:p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顶标黄色“X”型</w:t>
            </w:r>
          </w:p>
        </w:tc>
        <w:tc>
          <w:tcPr>
            <w:tcW w:w="749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802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专用标志</w:t>
            </w:r>
          </w:p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（水中构筑物）</w:t>
            </w:r>
          </w:p>
        </w:tc>
        <w:tc>
          <w:tcPr>
            <w:tcW w:w="709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543309" w:rsidRPr="00F24A65" w:rsidTr="000556EF">
        <w:trPr>
          <w:cantSplit/>
          <w:trHeight w:val="495"/>
        </w:trPr>
        <w:tc>
          <w:tcPr>
            <w:tcW w:w="675" w:type="dxa"/>
            <w:vAlign w:val="center"/>
          </w:tcPr>
          <w:p w:rsidR="00543309" w:rsidRPr="00F24A65" w:rsidRDefault="00543309" w:rsidP="00F8012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滨州港J5#灯浮</w:t>
            </w:r>
          </w:p>
        </w:tc>
        <w:tc>
          <w:tcPr>
            <w:tcW w:w="1951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38°19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’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07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”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.42N</w:t>
            </w:r>
          </w:p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118°06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’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30</w:t>
            </w:r>
            <w:proofErr w:type="gramStart"/>
            <w:r w:rsidRPr="000556EF">
              <w:rPr>
                <w:rFonts w:ascii="仿宋_GB2312" w:hint="eastAsia"/>
                <w:sz w:val="21"/>
                <w:szCs w:val="21"/>
              </w:rPr>
              <w:t>”</w:t>
            </w:r>
            <w:proofErr w:type="gramEnd"/>
            <w:r w:rsidRPr="000556EF">
              <w:rPr>
                <w:rFonts w:ascii="仿宋_GB2312" w:hint="eastAsia"/>
                <w:sz w:val="21"/>
                <w:szCs w:val="21"/>
              </w:rPr>
              <w:t>.34E</w:t>
            </w:r>
          </w:p>
        </w:tc>
        <w:tc>
          <w:tcPr>
            <w:tcW w:w="992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莫（C）黄12秒</w:t>
            </w:r>
          </w:p>
        </w:tc>
        <w:tc>
          <w:tcPr>
            <w:tcW w:w="1701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黄色柱形</w:t>
            </w:r>
          </w:p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顶标黄色“X”型</w:t>
            </w:r>
          </w:p>
        </w:tc>
        <w:tc>
          <w:tcPr>
            <w:tcW w:w="749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802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专用标志</w:t>
            </w:r>
          </w:p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（水中构筑物）</w:t>
            </w:r>
          </w:p>
        </w:tc>
        <w:tc>
          <w:tcPr>
            <w:tcW w:w="709" w:type="dxa"/>
            <w:vAlign w:val="center"/>
          </w:tcPr>
          <w:p w:rsidR="00543309" w:rsidRPr="000556EF" w:rsidRDefault="00543309" w:rsidP="00F80124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556EF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</w:tbl>
    <w:p w:rsidR="00543309" w:rsidRDefault="00543309">
      <w:pPr>
        <w:rPr>
          <w:color w:val="000000"/>
          <w:sz w:val="28"/>
          <w:szCs w:val="28"/>
        </w:rPr>
      </w:pPr>
    </w:p>
    <w:sectPr w:rsidR="00543309" w:rsidSect="00A41A64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C0" w:rsidRPr="005542F1" w:rsidRDefault="006112C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separator/>
      </w:r>
    </w:p>
  </w:endnote>
  <w:endnote w:type="continuationSeparator" w:id="0">
    <w:p w:rsidR="006112C0" w:rsidRPr="005542F1" w:rsidRDefault="006112C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BD" w:rsidRDefault="00413E38">
    <w:pPr>
      <w:pStyle w:val="ac"/>
      <w:framePr w:h="0" w:wrap="around" w:vAnchor="text" w:hAnchor="margin" w:xAlign="center" w:y="1"/>
      <w:rPr>
        <w:rStyle w:val="a3"/>
      </w:rPr>
    </w:pPr>
    <w:r>
      <w:fldChar w:fldCharType="begin"/>
    </w:r>
    <w:r w:rsidR="00437CBD">
      <w:rPr>
        <w:rStyle w:val="a3"/>
      </w:rPr>
      <w:instrText xml:space="preserve">PAGE  </w:instrText>
    </w:r>
    <w:r>
      <w:fldChar w:fldCharType="separate"/>
    </w:r>
    <w:r w:rsidR="00437CBD">
      <w:rPr>
        <w:rStyle w:val="a3"/>
      </w:rPr>
      <w:t>1</w:t>
    </w:r>
    <w:r>
      <w:fldChar w:fldCharType="end"/>
    </w:r>
  </w:p>
  <w:p w:rsidR="00437CBD" w:rsidRDefault="00437CB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BD" w:rsidRDefault="00413E38">
    <w:pPr>
      <w:pStyle w:val="ac"/>
      <w:framePr w:h="0" w:wrap="around" w:vAnchor="text" w:hAnchor="margin" w:xAlign="center" w:y="1"/>
      <w:rPr>
        <w:rStyle w:val="a3"/>
      </w:rPr>
    </w:pPr>
    <w:r>
      <w:fldChar w:fldCharType="begin"/>
    </w:r>
    <w:r w:rsidR="00437CBD">
      <w:rPr>
        <w:rStyle w:val="a3"/>
      </w:rPr>
      <w:instrText xml:space="preserve">PAGE  </w:instrText>
    </w:r>
    <w:r>
      <w:fldChar w:fldCharType="separate"/>
    </w:r>
    <w:r w:rsidR="002009EC">
      <w:rPr>
        <w:rStyle w:val="a3"/>
        <w:noProof/>
      </w:rPr>
      <w:t>1</w:t>
    </w:r>
    <w:r>
      <w:fldChar w:fldCharType="end"/>
    </w:r>
  </w:p>
  <w:p w:rsidR="00437CBD" w:rsidRDefault="00437CBD">
    <w:pPr>
      <w:pStyle w:val="ac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C0" w:rsidRPr="005542F1" w:rsidRDefault="006112C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separator/>
      </w:r>
    </w:p>
  </w:footnote>
  <w:footnote w:type="continuationSeparator" w:id="0">
    <w:p w:rsidR="006112C0" w:rsidRPr="005542F1" w:rsidRDefault="006112C0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C61"/>
    <w:rsid w:val="0005534E"/>
    <w:rsid w:val="000556EF"/>
    <w:rsid w:val="000F4A76"/>
    <w:rsid w:val="001314B0"/>
    <w:rsid w:val="00151D34"/>
    <w:rsid w:val="00172A27"/>
    <w:rsid w:val="001A13AD"/>
    <w:rsid w:val="001C3301"/>
    <w:rsid w:val="001E7664"/>
    <w:rsid w:val="002009EC"/>
    <w:rsid w:val="00203A78"/>
    <w:rsid w:val="002D2E85"/>
    <w:rsid w:val="002E2B25"/>
    <w:rsid w:val="003075F7"/>
    <w:rsid w:val="00333A82"/>
    <w:rsid w:val="00346F8D"/>
    <w:rsid w:val="00382C3C"/>
    <w:rsid w:val="00387FB3"/>
    <w:rsid w:val="00413E38"/>
    <w:rsid w:val="00437CBD"/>
    <w:rsid w:val="004800EC"/>
    <w:rsid w:val="0051520E"/>
    <w:rsid w:val="00516106"/>
    <w:rsid w:val="00543309"/>
    <w:rsid w:val="00551CB7"/>
    <w:rsid w:val="00562313"/>
    <w:rsid w:val="005A39A4"/>
    <w:rsid w:val="005D7A4A"/>
    <w:rsid w:val="006112C0"/>
    <w:rsid w:val="00686F27"/>
    <w:rsid w:val="006B23A7"/>
    <w:rsid w:val="007077F5"/>
    <w:rsid w:val="0072073A"/>
    <w:rsid w:val="00744884"/>
    <w:rsid w:val="00772A6C"/>
    <w:rsid w:val="00782180"/>
    <w:rsid w:val="007D19E9"/>
    <w:rsid w:val="00861F18"/>
    <w:rsid w:val="00865CF7"/>
    <w:rsid w:val="00882B2E"/>
    <w:rsid w:val="008960CE"/>
    <w:rsid w:val="00917050"/>
    <w:rsid w:val="009D0000"/>
    <w:rsid w:val="009D678E"/>
    <w:rsid w:val="00A36146"/>
    <w:rsid w:val="00A41A64"/>
    <w:rsid w:val="00A57EA8"/>
    <w:rsid w:val="00AB48D7"/>
    <w:rsid w:val="00AF53EE"/>
    <w:rsid w:val="00B05731"/>
    <w:rsid w:val="00B166BE"/>
    <w:rsid w:val="00B23871"/>
    <w:rsid w:val="00B43409"/>
    <w:rsid w:val="00B47DF2"/>
    <w:rsid w:val="00B70EE1"/>
    <w:rsid w:val="00B8407A"/>
    <w:rsid w:val="00B94F6A"/>
    <w:rsid w:val="00B9627F"/>
    <w:rsid w:val="00BA54ED"/>
    <w:rsid w:val="00BC4240"/>
    <w:rsid w:val="00BD10D2"/>
    <w:rsid w:val="00BF44B6"/>
    <w:rsid w:val="00C457BF"/>
    <w:rsid w:val="00CF2521"/>
    <w:rsid w:val="00D71437"/>
    <w:rsid w:val="00D7776E"/>
    <w:rsid w:val="00DC243F"/>
    <w:rsid w:val="00E9106D"/>
    <w:rsid w:val="00E95314"/>
    <w:rsid w:val="00EA3C35"/>
    <w:rsid w:val="00EB3A05"/>
    <w:rsid w:val="00F24A65"/>
    <w:rsid w:val="00F7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B5DB21FF-A78B-4551-BA20-CDF6FFE3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64"/>
    <w:pPr>
      <w:widowControl w:val="0"/>
      <w:jc w:val="both"/>
    </w:pPr>
    <w:rPr>
      <w:rFonts w:eastAsia="仿宋_GB2312"/>
      <w:kern w:val="2"/>
      <w:sz w:val="32"/>
    </w:rPr>
  </w:style>
  <w:style w:type="paragraph" w:styleId="4">
    <w:name w:val="heading 4"/>
    <w:basedOn w:val="a"/>
    <w:next w:val="a"/>
    <w:qFormat/>
    <w:rsid w:val="00A41A6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41A64"/>
  </w:style>
  <w:style w:type="character" w:customStyle="1" w:styleId="Char">
    <w:name w:val="纯文本 Char"/>
    <w:link w:val="a4"/>
    <w:rsid w:val="00A41A64"/>
    <w:rPr>
      <w:rFonts w:ascii="宋体" w:eastAsia="宋体" w:hAnsi="Courier New"/>
      <w:kern w:val="2"/>
      <w:sz w:val="24"/>
      <w:lang w:val="en-US" w:eastAsia="zh-CN" w:bidi="ar-SA"/>
    </w:rPr>
  </w:style>
  <w:style w:type="paragraph" w:styleId="a5">
    <w:name w:val="caption"/>
    <w:basedOn w:val="a"/>
    <w:next w:val="a"/>
    <w:qFormat/>
    <w:rsid w:val="00A41A64"/>
    <w:rPr>
      <w:rFonts w:ascii="Arial" w:eastAsia="黑体" w:hAnsi="Arial" w:cs="Arial"/>
      <w:sz w:val="20"/>
    </w:rPr>
  </w:style>
  <w:style w:type="paragraph" w:styleId="a6">
    <w:name w:val="Normal Indent"/>
    <w:basedOn w:val="a"/>
    <w:rsid w:val="00A41A64"/>
    <w:pPr>
      <w:ind w:firstLineChars="200" w:firstLine="420"/>
    </w:pPr>
  </w:style>
  <w:style w:type="paragraph" w:styleId="a7">
    <w:name w:val="Body Text"/>
    <w:basedOn w:val="a"/>
    <w:rsid w:val="00A41A64"/>
    <w:pPr>
      <w:spacing w:after="120"/>
    </w:pPr>
  </w:style>
  <w:style w:type="paragraph" w:styleId="2">
    <w:name w:val="List 2"/>
    <w:basedOn w:val="a"/>
    <w:rsid w:val="00A41A64"/>
    <w:pPr>
      <w:ind w:leftChars="200" w:left="100" w:hangingChars="200" w:hanging="200"/>
    </w:pPr>
  </w:style>
  <w:style w:type="paragraph" w:styleId="a8">
    <w:name w:val="Document Map"/>
    <w:basedOn w:val="a"/>
    <w:rsid w:val="00A41A64"/>
    <w:pPr>
      <w:shd w:val="clear" w:color="auto" w:fill="000080"/>
    </w:pPr>
  </w:style>
  <w:style w:type="paragraph" w:styleId="a9">
    <w:name w:val="Body Text Indent"/>
    <w:basedOn w:val="a"/>
    <w:rsid w:val="00A41A64"/>
    <w:pPr>
      <w:ind w:left="480"/>
    </w:pPr>
    <w:rPr>
      <w:sz w:val="24"/>
    </w:rPr>
  </w:style>
  <w:style w:type="paragraph" w:styleId="a4">
    <w:name w:val="Plain Text"/>
    <w:basedOn w:val="a"/>
    <w:link w:val="Char"/>
    <w:rsid w:val="00A41A64"/>
    <w:rPr>
      <w:rFonts w:ascii="宋体" w:eastAsia="宋体" w:hAnsi="Courier New"/>
      <w:sz w:val="24"/>
    </w:rPr>
  </w:style>
  <w:style w:type="paragraph" w:styleId="aa">
    <w:name w:val="Date"/>
    <w:basedOn w:val="a"/>
    <w:next w:val="a"/>
    <w:rsid w:val="00A41A64"/>
    <w:rPr>
      <w:sz w:val="24"/>
    </w:rPr>
  </w:style>
  <w:style w:type="paragraph" w:styleId="ab">
    <w:name w:val="Balloon Text"/>
    <w:basedOn w:val="a"/>
    <w:rsid w:val="00A41A64"/>
    <w:rPr>
      <w:sz w:val="18"/>
      <w:szCs w:val="18"/>
    </w:rPr>
  </w:style>
  <w:style w:type="paragraph" w:styleId="ac">
    <w:name w:val="footer"/>
    <w:basedOn w:val="a"/>
    <w:rsid w:val="00A41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rsid w:val="00A41A64"/>
    <w:pPr>
      <w:spacing w:after="120"/>
      <w:ind w:leftChars="200" w:left="420"/>
    </w:pPr>
    <w:rPr>
      <w:sz w:val="16"/>
      <w:szCs w:val="16"/>
    </w:rPr>
  </w:style>
  <w:style w:type="paragraph" w:styleId="ad">
    <w:name w:val="header"/>
    <w:basedOn w:val="a"/>
    <w:rsid w:val="00A41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e">
    <w:name w:val="List"/>
    <w:basedOn w:val="a"/>
    <w:rsid w:val="00A41A64"/>
    <w:pPr>
      <w:ind w:left="200" w:hangingChars="200" w:hanging="200"/>
    </w:p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8"/>
    <w:rsid w:val="00A41A64"/>
  </w:style>
  <w:style w:type="paragraph" w:customStyle="1" w:styleId="1">
    <w:name w:val="样式表1"/>
    <w:basedOn w:val="a"/>
    <w:rsid w:val="00A41A64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Char0">
    <w:name w:val="Char"/>
    <w:basedOn w:val="a"/>
    <w:rsid w:val="00A41A64"/>
    <w:rPr>
      <w:rFonts w:eastAsia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WWW.YlmF.CoM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季克淮</dc:creator>
  <cp:lastModifiedBy>毛建峰</cp:lastModifiedBy>
  <cp:revision>2</cp:revision>
  <cp:lastPrinted>2016-04-18T03:20:00Z</cp:lastPrinted>
  <dcterms:created xsi:type="dcterms:W3CDTF">2022-04-25T02:48:00Z</dcterms:created>
  <dcterms:modified xsi:type="dcterms:W3CDTF">2022-04-25T02:48:00Z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