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35" w:tblpY="515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687"/>
        <w:gridCol w:w="1272"/>
        <w:gridCol w:w="1956"/>
        <w:gridCol w:w="588"/>
        <w:gridCol w:w="1020"/>
        <w:gridCol w:w="612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lang w:eastAsia="zh-CN"/>
              </w:rPr>
              <w:t>中文名称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lang w:eastAsia="zh-CN"/>
              </w:rPr>
              <w:t>英文</w:t>
            </w: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名称</w:t>
            </w:r>
          </w:p>
        </w:tc>
        <w:tc>
          <w:tcPr>
            <w:tcW w:w="12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MMSI</w:t>
            </w:r>
          </w:p>
        </w:tc>
        <w:tc>
          <w:tcPr>
            <w:tcW w:w="195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位置（概位）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发射模式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标志种类</w:t>
            </w:r>
          </w:p>
        </w:tc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播发间隔</w:t>
            </w:r>
          </w:p>
        </w:tc>
        <w:tc>
          <w:tcPr>
            <w:tcW w:w="5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附记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高沙岭无名沉船虚拟AIS航标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GAOSHALING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UNKNOWN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WRECK</w:t>
            </w:r>
          </w:p>
        </w:tc>
        <w:tc>
          <w:tcPr>
            <w:tcW w:w="12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994136409</w:t>
            </w:r>
          </w:p>
        </w:tc>
        <w:tc>
          <w:tcPr>
            <w:tcW w:w="195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Cs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sz w:val="22"/>
                <w:szCs w:val="18"/>
              </w:rPr>
              <w:t>38°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48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′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32.6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″N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18"/>
              </w:rPr>
              <w:t>11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°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46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′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00.7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″E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自主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连续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孤立危险物标</w:t>
            </w:r>
          </w:p>
        </w:tc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180S</w:t>
            </w:r>
          </w:p>
        </w:tc>
        <w:tc>
          <w:tcPr>
            <w:tcW w:w="5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撤除</w:t>
            </w:r>
          </w:p>
        </w:tc>
      </w:tr>
    </w:tbl>
    <w:p>
      <w:pPr>
        <w:spacing w:line="600" w:lineRule="exact"/>
        <w:rPr>
          <w:rFonts w:hint="eastAsia"/>
          <w:sz w:val="28"/>
        </w:rPr>
      </w:pPr>
    </w:p>
    <w:p>
      <w:pPr>
        <w:spacing w:line="600" w:lineRule="exact"/>
        <w:rPr>
          <w:rFonts w:hint="eastAsia"/>
          <w:sz w:val="28"/>
        </w:rPr>
      </w:pPr>
    </w:p>
    <w:p>
      <w:pPr>
        <w:spacing w:line="600" w:lineRule="exact"/>
        <w:rPr>
          <w:rFonts w:hint="eastAsia"/>
          <w:sz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247" w:bottom="1134" w:left="181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tabs>
        <w:tab w:val="center" w:pos="4422"/>
        <w:tab w:val="clear" w:pos="4153"/>
        <w:tab w:val="clear" w:pos="8306"/>
      </w:tabs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天津航标处                                                      航标动态通报管理程序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0F3B"/>
    <w:rsid w:val="06A50596"/>
    <w:rsid w:val="0E0A6BCC"/>
    <w:rsid w:val="196D4398"/>
    <w:rsid w:val="1D445CAF"/>
    <w:rsid w:val="25390BD7"/>
    <w:rsid w:val="27BD0DB8"/>
    <w:rsid w:val="28052F60"/>
    <w:rsid w:val="28847C49"/>
    <w:rsid w:val="2C1449B2"/>
    <w:rsid w:val="328E5B73"/>
    <w:rsid w:val="3D6D6459"/>
    <w:rsid w:val="415533C4"/>
    <w:rsid w:val="4729465D"/>
    <w:rsid w:val="49DB6243"/>
    <w:rsid w:val="4BB3667E"/>
    <w:rsid w:val="56180860"/>
    <w:rsid w:val="62542AC6"/>
    <w:rsid w:val="6753333D"/>
    <w:rsid w:val="6AEB14CA"/>
    <w:rsid w:val="6C3B248B"/>
    <w:rsid w:val="6C5B1DA2"/>
    <w:rsid w:val="6E977C9C"/>
    <w:rsid w:val="760970A2"/>
    <w:rsid w:val="76601D65"/>
    <w:rsid w:val="78336C76"/>
    <w:rsid w:val="7A120BF6"/>
    <w:rsid w:val="7FB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270</Characters>
  <Lines>0</Lines>
  <Paragraphs>0</Paragraphs>
  <TotalTime>66</TotalTime>
  <ScaleCrop>false</ScaleCrop>
  <LinksUpToDate>false</LinksUpToDate>
  <CharactersWithSpaces>392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Main</dc:creator>
  <cp:lastModifiedBy>毛建峰</cp:lastModifiedBy>
  <cp:lastPrinted>2021-05-11T05:43:00Z</cp:lastPrinted>
  <dcterms:modified xsi:type="dcterms:W3CDTF">2021-05-12T01:07:39Z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