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35" w:tblpY="515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687"/>
        <w:gridCol w:w="1272"/>
        <w:gridCol w:w="1956"/>
        <w:gridCol w:w="588"/>
        <w:gridCol w:w="1020"/>
        <w:gridCol w:w="612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中文名称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  <w:lang w:eastAsia="zh-CN"/>
              </w:rPr>
              <w:t>英文</w:t>
            </w: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名称</w:t>
            </w:r>
          </w:p>
        </w:tc>
        <w:tc>
          <w:tcPr>
            <w:tcW w:w="12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MMSI</w:t>
            </w:r>
          </w:p>
        </w:tc>
        <w:tc>
          <w:tcPr>
            <w:tcW w:w="19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位置（概位）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发射模式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标志种类</w:t>
            </w:r>
          </w:p>
        </w:tc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播发间隔</w:t>
            </w: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sz w:val="21"/>
                <w:szCs w:val="21"/>
              </w:rPr>
              <w:t>附记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7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高沙岭无名沉船虚拟AIS航标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GAOSHALING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UNKNOWN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WRECK</w:t>
            </w:r>
          </w:p>
        </w:tc>
        <w:tc>
          <w:tcPr>
            <w:tcW w:w="127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994136409</w:t>
            </w:r>
          </w:p>
        </w:tc>
        <w:tc>
          <w:tcPr>
            <w:tcW w:w="195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宋体" w:hAnsi="宋体"/>
                <w:bCs/>
                <w:sz w:val="22"/>
                <w:szCs w:val="18"/>
              </w:rPr>
            </w:pPr>
            <w:r>
              <w:rPr>
                <w:rFonts w:hint="eastAsia" w:ascii="宋体" w:hAnsi="宋体"/>
                <w:bCs/>
                <w:sz w:val="22"/>
                <w:szCs w:val="18"/>
              </w:rPr>
              <w:t>38°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48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′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32.6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″N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2"/>
                <w:szCs w:val="18"/>
              </w:rPr>
              <w:t>11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°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46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′</w:t>
            </w:r>
            <w:r>
              <w:rPr>
                <w:rFonts w:hint="eastAsia" w:ascii="宋体" w:hAnsi="宋体"/>
                <w:bCs/>
                <w:sz w:val="22"/>
                <w:szCs w:val="18"/>
                <w:lang w:val="en-US" w:eastAsia="zh-CN"/>
              </w:rPr>
              <w:t>00.7</w:t>
            </w:r>
            <w:r>
              <w:rPr>
                <w:rFonts w:hint="eastAsia" w:ascii="宋体" w:hAnsi="宋体"/>
                <w:bCs/>
                <w:sz w:val="22"/>
                <w:szCs w:val="18"/>
              </w:rPr>
              <w:t>″E</w:t>
            </w:r>
          </w:p>
        </w:tc>
        <w:tc>
          <w:tcPr>
            <w:tcW w:w="5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自主</w:t>
            </w:r>
          </w:p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连续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孤立危险物标</w:t>
            </w:r>
          </w:p>
        </w:tc>
        <w:tc>
          <w:tcPr>
            <w:tcW w:w="61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180S</w:t>
            </w: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eastAsia="zh-CN"/>
              </w:rPr>
              <w:t>临时设置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247" w:bottom="1134" w:left="181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tabs>
        <w:tab w:val="center" w:pos="4422"/>
        <w:tab w:val="clear" w:pos="4153"/>
        <w:tab w:val="clear" w:pos="8306"/>
      </w:tabs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天津航标处                                                      航标动态通报管理程序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90F3B"/>
    <w:rsid w:val="06A50596"/>
    <w:rsid w:val="0E0A6BCC"/>
    <w:rsid w:val="1583799B"/>
    <w:rsid w:val="196D4398"/>
    <w:rsid w:val="1D445CAF"/>
    <w:rsid w:val="25390BD7"/>
    <w:rsid w:val="27BD0DB8"/>
    <w:rsid w:val="28052F60"/>
    <w:rsid w:val="28847C49"/>
    <w:rsid w:val="2C1449B2"/>
    <w:rsid w:val="328E5B73"/>
    <w:rsid w:val="3D6D6459"/>
    <w:rsid w:val="415533C4"/>
    <w:rsid w:val="4729465D"/>
    <w:rsid w:val="49DB6243"/>
    <w:rsid w:val="56180860"/>
    <w:rsid w:val="62542AC6"/>
    <w:rsid w:val="6753333D"/>
    <w:rsid w:val="6AEB14CA"/>
    <w:rsid w:val="6C3B248B"/>
    <w:rsid w:val="6C5B1DA2"/>
    <w:rsid w:val="6E977C9C"/>
    <w:rsid w:val="760970A2"/>
    <w:rsid w:val="76601D65"/>
    <w:rsid w:val="78336C76"/>
    <w:rsid w:val="7A12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270</Characters>
  <Lines>0</Lines>
  <Paragraphs>0</Paragraphs>
  <TotalTime>20</TotalTime>
  <ScaleCrop>false</ScaleCrop>
  <LinksUpToDate>false</LinksUpToDate>
  <CharactersWithSpaces>392</CharactersWithSpaces>
  <Application>WPS Office_11.1.0.7832_F1E327BC-269C-435d-A152-05C5408002CA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Main</dc:creator>
  <cp:lastModifiedBy>毛建峰</cp:lastModifiedBy>
  <cp:lastPrinted>2021-04-23T02:51:00Z</cp:lastPrinted>
  <dcterms:modified xsi:type="dcterms:W3CDTF">2021-04-27T08:26:13Z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2052-11.1.0.7832</vt:lpwstr>
  </property>
</Properties>
</file>