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Pr="008A2914" w:rsidRDefault="00A64345" w:rsidP="00192520">
      <w:pPr>
        <w:spacing w:line="200" w:lineRule="atLeast"/>
        <w:rPr>
          <w:rFonts w:ascii="仿宋_GB2312" w:eastAsia="仿宋_GB2312"/>
          <w:szCs w:val="21"/>
        </w:rPr>
      </w:pPr>
      <w:r w:rsidRPr="00C045F1">
        <w:rPr>
          <w:rFonts w:ascii="仿宋_GB2312" w:eastAsia="仿宋_GB2312" w:hint="eastAsia"/>
          <w:sz w:val="28"/>
          <w:szCs w:val="28"/>
        </w:rPr>
        <w:t>附件</w:t>
      </w:r>
      <w:r w:rsidR="007D4456">
        <w:rPr>
          <w:rFonts w:ascii="仿宋_GB2312" w:eastAsia="仿宋_GB2312" w:hint="eastAsia"/>
          <w:sz w:val="28"/>
          <w:szCs w:val="28"/>
        </w:rPr>
        <w:t>1</w:t>
      </w:r>
      <w:r w:rsidRPr="00C045F1">
        <w:rPr>
          <w:rFonts w:ascii="仿宋_GB2312" w:eastAsia="仿宋_GB2312" w:hint="eastAsia"/>
          <w:sz w:val="28"/>
          <w:szCs w:val="28"/>
        </w:rPr>
        <w:t>：</w:t>
      </w:r>
      <w:r w:rsidR="00220996">
        <w:rPr>
          <w:rFonts w:ascii="仿宋_GB2312" w:eastAsia="仿宋_GB2312" w:hint="eastAsia"/>
          <w:sz w:val="28"/>
          <w:szCs w:val="28"/>
        </w:rPr>
        <w:t>虚拟AIS</w:t>
      </w:r>
      <w:r w:rsidR="00220996">
        <w:rPr>
          <w:rFonts w:ascii="仿宋_GB2312" w:eastAsia="仿宋_GB2312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CF222A" w:rsidRPr="00CF222A" w:rsidRDefault="00CF222A" w:rsidP="00CF222A">
      <w:pPr>
        <w:spacing w:line="200" w:lineRule="atLeast"/>
        <w:rPr>
          <w:rFonts w:ascii="仿宋_GB2312" w:eastAsia="仿宋_GB2312"/>
          <w:sz w:val="28"/>
          <w:szCs w:val="28"/>
        </w:rPr>
      </w:pPr>
    </w:p>
    <w:tbl>
      <w:tblPr>
        <w:tblW w:w="1059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696"/>
        <w:gridCol w:w="1837"/>
        <w:gridCol w:w="1977"/>
        <w:gridCol w:w="1271"/>
        <w:gridCol w:w="848"/>
        <w:gridCol w:w="705"/>
        <w:gridCol w:w="848"/>
        <w:gridCol w:w="706"/>
      </w:tblGrid>
      <w:tr w:rsidR="004259A3" w:rsidTr="003936EB">
        <w:trPr>
          <w:trHeight w:val="3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0" w:name="_GoBack"/>
            <w:bookmarkEnd w:id="0"/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中文名称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英文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名称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位置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="004D1558">
              <w:rPr>
                <w:rFonts w:ascii="仿宋" w:eastAsia="仿宋" w:hAnsi="仿宋" w:hint="eastAsia"/>
                <w:b/>
                <w:bCs/>
                <w:szCs w:val="21"/>
              </w:rPr>
              <w:t>W</w:t>
            </w: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GS-84）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MMSI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用途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种类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播发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模式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播发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周期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4259A3" w:rsidTr="003936EB">
        <w:trPr>
          <w:trHeight w:val="10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0301F7" w:rsidP="000676B2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“冀</w:t>
            </w:r>
            <w:r>
              <w:rPr>
                <w:rFonts w:ascii="仿宋" w:eastAsia="仿宋" w:hAnsi="仿宋"/>
                <w:szCs w:val="21"/>
              </w:rPr>
              <w:t>唐</w:t>
            </w:r>
            <w:r>
              <w:rPr>
                <w:rFonts w:ascii="仿宋" w:eastAsia="仿宋" w:hAnsi="仿宋" w:hint="eastAsia"/>
                <w:szCs w:val="21"/>
              </w:rPr>
              <w:t>港</w:t>
            </w:r>
            <w:r>
              <w:rPr>
                <w:rFonts w:ascii="仿宋" w:eastAsia="仿宋" w:hAnsi="仿宋"/>
                <w:szCs w:val="21"/>
              </w:rPr>
              <w:t>渔</w:t>
            </w:r>
            <w:r>
              <w:rPr>
                <w:rFonts w:ascii="仿宋" w:eastAsia="仿宋" w:hAnsi="仿宋" w:hint="eastAsia"/>
                <w:szCs w:val="21"/>
              </w:rPr>
              <w:t>1190”沉船概位</w:t>
            </w:r>
            <w:r>
              <w:rPr>
                <w:rFonts w:ascii="仿宋" w:eastAsia="仿宋" w:hAnsi="仿宋"/>
                <w:szCs w:val="21"/>
              </w:rPr>
              <w:t>虚拟AIS航标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2F04C8" w:rsidP="000301F7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/>
                <w:bCs/>
                <w:szCs w:val="21"/>
              </w:rPr>
              <w:t>JITANGGANG</w:t>
            </w:r>
            <w:r w:rsidRPr="004A3DD8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0301F7">
              <w:rPr>
                <w:rFonts w:ascii="仿宋" w:eastAsia="仿宋" w:hAnsi="仿宋"/>
                <w:bCs/>
                <w:szCs w:val="21"/>
              </w:rPr>
              <w:t>1190 WRECK PA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D45578" w:rsidRDefault="000676B2" w:rsidP="003936EB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45578">
              <w:rPr>
                <w:rFonts w:ascii="仿宋" w:eastAsia="仿宋" w:hAnsi="仿宋" w:hint="eastAsia"/>
                <w:bCs/>
                <w:szCs w:val="21"/>
              </w:rPr>
              <w:t>39°</w:t>
            </w:r>
            <w:r w:rsidR="003936EB">
              <w:rPr>
                <w:rFonts w:ascii="仿宋" w:eastAsia="仿宋" w:hAnsi="仿宋"/>
                <w:bCs/>
                <w:szCs w:val="21"/>
              </w:rPr>
              <w:t>13</w:t>
            </w:r>
            <w:r w:rsidRPr="00D45578">
              <w:rPr>
                <w:rFonts w:ascii="仿宋" w:eastAsia="仿宋" w:hAnsi="仿宋" w:hint="eastAsia"/>
                <w:bCs/>
                <w:szCs w:val="21"/>
              </w:rPr>
              <w:t>′</w:t>
            </w:r>
            <w:r w:rsidR="003936EB">
              <w:rPr>
                <w:rFonts w:ascii="仿宋" w:eastAsia="仿宋" w:hAnsi="仿宋" w:hint="eastAsia"/>
                <w:bCs/>
                <w:szCs w:val="21"/>
              </w:rPr>
              <w:t>12.0</w:t>
            </w:r>
            <w:r w:rsidRPr="00D45578">
              <w:rPr>
                <w:rFonts w:ascii="仿宋" w:eastAsia="仿宋" w:hAnsi="仿宋" w:hint="eastAsia"/>
                <w:bCs/>
                <w:szCs w:val="21"/>
              </w:rPr>
              <w:t>″N 119°</w:t>
            </w:r>
            <w:r w:rsidR="003936EB">
              <w:rPr>
                <w:rFonts w:ascii="仿宋" w:eastAsia="仿宋" w:hAnsi="仿宋" w:hint="eastAsia"/>
                <w:bCs/>
                <w:szCs w:val="21"/>
              </w:rPr>
              <w:t>08</w:t>
            </w:r>
            <w:r w:rsidRPr="00D45578">
              <w:rPr>
                <w:rFonts w:ascii="仿宋" w:eastAsia="仿宋" w:hAnsi="仿宋" w:hint="eastAsia"/>
                <w:bCs/>
                <w:szCs w:val="21"/>
              </w:rPr>
              <w:t>′</w:t>
            </w:r>
            <w:r w:rsidR="003936EB">
              <w:rPr>
                <w:rFonts w:ascii="仿宋" w:eastAsia="仿宋" w:hAnsi="仿宋" w:hint="eastAsia"/>
                <w:bCs/>
                <w:szCs w:val="21"/>
              </w:rPr>
              <w:t>30.0</w:t>
            </w:r>
            <w:r w:rsidRPr="00D45578">
              <w:rPr>
                <w:rFonts w:ascii="仿宋" w:eastAsia="仿宋" w:hAnsi="仿宋" w:hint="eastAsia"/>
                <w:bCs/>
                <w:szCs w:val="21"/>
              </w:rPr>
              <w:t>″E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A55046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99413633</w:t>
            </w:r>
            <w:r w:rsidR="003936EB">
              <w:rPr>
                <w:rFonts w:ascii="仿宋" w:eastAsia="仿宋" w:hAnsi="仿宋"/>
                <w:bCs/>
                <w:szCs w:val="21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3936EB" w:rsidP="003936EB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应急沉船</w:t>
            </w:r>
            <w:r>
              <w:rPr>
                <w:rFonts w:ascii="仿宋" w:eastAsia="仿宋" w:hAnsi="仿宋"/>
                <w:bCs/>
                <w:szCs w:val="21"/>
              </w:rPr>
              <w:t>示</w:t>
            </w:r>
            <w:r>
              <w:rPr>
                <w:rFonts w:ascii="仿宋" w:eastAsia="仿宋" w:hAnsi="仿宋" w:hint="eastAsia"/>
                <w:bCs/>
                <w:szCs w:val="21"/>
              </w:rPr>
              <w:t>位</w:t>
            </w:r>
            <w:r>
              <w:rPr>
                <w:rFonts w:ascii="仿宋" w:eastAsia="仿宋" w:hAnsi="仿宋"/>
                <w:bCs/>
                <w:szCs w:val="21"/>
              </w:rPr>
              <w:t>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B570D8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自主</w:t>
            </w:r>
            <w:r w:rsidRPr="004A3DD8">
              <w:rPr>
                <w:rFonts w:ascii="仿宋" w:eastAsia="仿宋" w:hAnsi="仿宋"/>
                <w:bCs/>
                <w:szCs w:val="21"/>
              </w:rPr>
              <w:t>连续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B570D8" w:rsidP="00583C49">
            <w:pPr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3分钟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3936EB" w:rsidP="00583C49">
            <w:pPr>
              <w:spacing w:line="560" w:lineRule="exact"/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</w:tbl>
    <w:p w:rsidR="00B47A1E" w:rsidRDefault="00B47A1E" w:rsidP="00B47A1E">
      <w:pPr>
        <w:spacing w:line="360" w:lineRule="exact"/>
        <w:rPr>
          <w:rFonts w:ascii="宋体" w:hAnsi="宋体"/>
          <w:sz w:val="24"/>
        </w:rPr>
      </w:pPr>
    </w:p>
    <w:p w:rsidR="003A458A" w:rsidRPr="00B47A1E" w:rsidRDefault="003A458A" w:rsidP="00B47A1E">
      <w:pPr>
        <w:spacing w:line="360" w:lineRule="exact"/>
        <w:rPr>
          <w:rFonts w:ascii="宋体" w:hAnsi="宋体"/>
          <w:sz w:val="24"/>
        </w:rPr>
      </w:pPr>
    </w:p>
    <w:sectPr w:rsidR="003A458A" w:rsidRPr="00B47A1E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95" w:rsidRDefault="005B0695" w:rsidP="00D25B59">
      <w:pPr>
        <w:ind w:firstLine="560"/>
      </w:pPr>
      <w:r>
        <w:separator/>
      </w:r>
    </w:p>
  </w:endnote>
  <w:endnote w:type="continuationSeparator" w:id="0">
    <w:p w:rsidR="005B0695" w:rsidRDefault="005B0695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95" w:rsidRDefault="005B0695" w:rsidP="00D25B59">
      <w:pPr>
        <w:ind w:firstLine="560"/>
      </w:pPr>
      <w:r>
        <w:separator/>
      </w:r>
    </w:p>
  </w:footnote>
  <w:footnote w:type="continuationSeparator" w:id="0">
    <w:p w:rsidR="005B0695" w:rsidRDefault="005B0695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301F7"/>
    <w:rsid w:val="00042513"/>
    <w:rsid w:val="000562D8"/>
    <w:rsid w:val="000676B2"/>
    <w:rsid w:val="00070599"/>
    <w:rsid w:val="0008329A"/>
    <w:rsid w:val="000B027F"/>
    <w:rsid w:val="000C04AB"/>
    <w:rsid w:val="000C41FE"/>
    <w:rsid w:val="000C43B3"/>
    <w:rsid w:val="000C54BB"/>
    <w:rsid w:val="000D1576"/>
    <w:rsid w:val="0013412F"/>
    <w:rsid w:val="001507D3"/>
    <w:rsid w:val="00192520"/>
    <w:rsid w:val="001A23B4"/>
    <w:rsid w:val="001A361F"/>
    <w:rsid w:val="001B08A3"/>
    <w:rsid w:val="001C271F"/>
    <w:rsid w:val="001D76F3"/>
    <w:rsid w:val="001F657F"/>
    <w:rsid w:val="002000BE"/>
    <w:rsid w:val="00206568"/>
    <w:rsid w:val="002100DC"/>
    <w:rsid w:val="00220996"/>
    <w:rsid w:val="00240C97"/>
    <w:rsid w:val="00250538"/>
    <w:rsid w:val="0025373E"/>
    <w:rsid w:val="002709A1"/>
    <w:rsid w:val="002858BD"/>
    <w:rsid w:val="002A615B"/>
    <w:rsid w:val="002B0DB3"/>
    <w:rsid w:val="002C5D8D"/>
    <w:rsid w:val="002D5444"/>
    <w:rsid w:val="002F04C8"/>
    <w:rsid w:val="00321F05"/>
    <w:rsid w:val="003246F5"/>
    <w:rsid w:val="003431E3"/>
    <w:rsid w:val="003648A7"/>
    <w:rsid w:val="003672FF"/>
    <w:rsid w:val="00375C4D"/>
    <w:rsid w:val="003851CE"/>
    <w:rsid w:val="00390ED1"/>
    <w:rsid w:val="0039336C"/>
    <w:rsid w:val="003936EB"/>
    <w:rsid w:val="003A458A"/>
    <w:rsid w:val="003F0462"/>
    <w:rsid w:val="003F730D"/>
    <w:rsid w:val="004068D2"/>
    <w:rsid w:val="004259A3"/>
    <w:rsid w:val="00440B97"/>
    <w:rsid w:val="0044272F"/>
    <w:rsid w:val="004451DF"/>
    <w:rsid w:val="004503C5"/>
    <w:rsid w:val="00476B9B"/>
    <w:rsid w:val="00480894"/>
    <w:rsid w:val="004A3DD8"/>
    <w:rsid w:val="004A58B9"/>
    <w:rsid w:val="004B1BFC"/>
    <w:rsid w:val="004D1558"/>
    <w:rsid w:val="004E199B"/>
    <w:rsid w:val="0050567F"/>
    <w:rsid w:val="0052425B"/>
    <w:rsid w:val="00540C04"/>
    <w:rsid w:val="00543662"/>
    <w:rsid w:val="0055261B"/>
    <w:rsid w:val="00552FBB"/>
    <w:rsid w:val="00561C14"/>
    <w:rsid w:val="00564B73"/>
    <w:rsid w:val="00580EC5"/>
    <w:rsid w:val="00586844"/>
    <w:rsid w:val="005A288C"/>
    <w:rsid w:val="005B0695"/>
    <w:rsid w:val="005B11D1"/>
    <w:rsid w:val="005E5E5C"/>
    <w:rsid w:val="005F030B"/>
    <w:rsid w:val="00616BC9"/>
    <w:rsid w:val="00633E5E"/>
    <w:rsid w:val="00646EA7"/>
    <w:rsid w:val="00667BEA"/>
    <w:rsid w:val="00674B13"/>
    <w:rsid w:val="006805E1"/>
    <w:rsid w:val="006860EC"/>
    <w:rsid w:val="00686B23"/>
    <w:rsid w:val="006B7481"/>
    <w:rsid w:val="006C433B"/>
    <w:rsid w:val="006D7E26"/>
    <w:rsid w:val="006F7FB4"/>
    <w:rsid w:val="00745182"/>
    <w:rsid w:val="00746360"/>
    <w:rsid w:val="00763A11"/>
    <w:rsid w:val="00795591"/>
    <w:rsid w:val="007A4250"/>
    <w:rsid w:val="007A74C1"/>
    <w:rsid w:val="007C5FB1"/>
    <w:rsid w:val="007C7471"/>
    <w:rsid w:val="007D4456"/>
    <w:rsid w:val="007E1283"/>
    <w:rsid w:val="0083289A"/>
    <w:rsid w:val="00834915"/>
    <w:rsid w:val="00834B27"/>
    <w:rsid w:val="00844CC9"/>
    <w:rsid w:val="00851C16"/>
    <w:rsid w:val="00864A9E"/>
    <w:rsid w:val="0086546D"/>
    <w:rsid w:val="0087594A"/>
    <w:rsid w:val="00895B52"/>
    <w:rsid w:val="008A2914"/>
    <w:rsid w:val="008B68A9"/>
    <w:rsid w:val="008D092E"/>
    <w:rsid w:val="0091594A"/>
    <w:rsid w:val="00965485"/>
    <w:rsid w:val="00982C5D"/>
    <w:rsid w:val="0098446D"/>
    <w:rsid w:val="009A37FB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55046"/>
    <w:rsid w:val="00A64345"/>
    <w:rsid w:val="00A84E1B"/>
    <w:rsid w:val="00A8636F"/>
    <w:rsid w:val="00AA33A9"/>
    <w:rsid w:val="00AB435D"/>
    <w:rsid w:val="00AC40B3"/>
    <w:rsid w:val="00AC48C7"/>
    <w:rsid w:val="00AC57C0"/>
    <w:rsid w:val="00B16F54"/>
    <w:rsid w:val="00B27D72"/>
    <w:rsid w:val="00B34B90"/>
    <w:rsid w:val="00B4226C"/>
    <w:rsid w:val="00B47A1E"/>
    <w:rsid w:val="00B526B2"/>
    <w:rsid w:val="00B570D8"/>
    <w:rsid w:val="00B73E8D"/>
    <w:rsid w:val="00B82DEB"/>
    <w:rsid w:val="00B86E97"/>
    <w:rsid w:val="00B95B65"/>
    <w:rsid w:val="00BA2D06"/>
    <w:rsid w:val="00BC73FB"/>
    <w:rsid w:val="00BD3002"/>
    <w:rsid w:val="00BE521F"/>
    <w:rsid w:val="00BE5376"/>
    <w:rsid w:val="00BF44C8"/>
    <w:rsid w:val="00C045F1"/>
    <w:rsid w:val="00C15A3A"/>
    <w:rsid w:val="00C16705"/>
    <w:rsid w:val="00C17208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C6AD7"/>
    <w:rsid w:val="00CD31D5"/>
    <w:rsid w:val="00CD4E9D"/>
    <w:rsid w:val="00CF222A"/>
    <w:rsid w:val="00D11CE9"/>
    <w:rsid w:val="00D12893"/>
    <w:rsid w:val="00D13EBE"/>
    <w:rsid w:val="00D17AAC"/>
    <w:rsid w:val="00D25B59"/>
    <w:rsid w:val="00D42B17"/>
    <w:rsid w:val="00D45578"/>
    <w:rsid w:val="00D51958"/>
    <w:rsid w:val="00D7155D"/>
    <w:rsid w:val="00D83233"/>
    <w:rsid w:val="00D906A1"/>
    <w:rsid w:val="00D946E6"/>
    <w:rsid w:val="00D95527"/>
    <w:rsid w:val="00D95770"/>
    <w:rsid w:val="00DA7CCC"/>
    <w:rsid w:val="00DB72BB"/>
    <w:rsid w:val="00DC3267"/>
    <w:rsid w:val="00DC41A8"/>
    <w:rsid w:val="00DE777C"/>
    <w:rsid w:val="00DF6F2A"/>
    <w:rsid w:val="00E16057"/>
    <w:rsid w:val="00E239A9"/>
    <w:rsid w:val="00E308CD"/>
    <w:rsid w:val="00E36EC5"/>
    <w:rsid w:val="00E6063B"/>
    <w:rsid w:val="00EA2C9A"/>
    <w:rsid w:val="00EB385F"/>
    <w:rsid w:val="00EB4628"/>
    <w:rsid w:val="00ED731D"/>
    <w:rsid w:val="00EE7965"/>
    <w:rsid w:val="00EF4631"/>
    <w:rsid w:val="00F01179"/>
    <w:rsid w:val="00F109F3"/>
    <w:rsid w:val="00F358E1"/>
    <w:rsid w:val="00F506EC"/>
    <w:rsid w:val="00F56792"/>
    <w:rsid w:val="00F70168"/>
    <w:rsid w:val="00FB3FA2"/>
    <w:rsid w:val="00FD36BC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4658F4-83D0-49E4-A911-85D706E1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FD36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FD36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05BA-0B95-4039-B525-FD18BDBD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曲胜</cp:lastModifiedBy>
  <cp:revision>2</cp:revision>
  <cp:lastPrinted>2020-04-10T04:15:00Z</cp:lastPrinted>
  <dcterms:created xsi:type="dcterms:W3CDTF">2020-10-09T06:51:00Z</dcterms:created>
  <dcterms:modified xsi:type="dcterms:W3CDTF">2020-10-09T06:51:00Z</dcterms:modified>
</cp:coreProperties>
</file>