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</w:t>
      </w:r>
      <w:r w:rsidR="007D4456">
        <w:rPr>
          <w:rFonts w:ascii="仿宋_GB2312" w:eastAsia="仿宋_GB2312" w:hint="eastAsia"/>
          <w:sz w:val="28"/>
          <w:szCs w:val="28"/>
        </w:rPr>
        <w:t>1</w:t>
      </w:r>
      <w:r w:rsidRPr="00C045F1">
        <w:rPr>
          <w:rFonts w:ascii="仿宋_GB2312" w:eastAsia="仿宋_GB2312" w:hint="eastAsia"/>
          <w:sz w:val="28"/>
          <w:szCs w:val="28"/>
        </w:rPr>
        <w:t>：</w:t>
      </w:r>
      <w:r w:rsidR="00220996">
        <w:rPr>
          <w:rFonts w:ascii="仿宋_GB2312" w:eastAsia="仿宋_GB2312" w:hint="eastAsia"/>
          <w:sz w:val="28"/>
          <w:szCs w:val="28"/>
        </w:rPr>
        <w:t>虚拟AIS</w:t>
      </w:r>
      <w:r w:rsidR="00220996">
        <w:rPr>
          <w:rFonts w:ascii="仿宋_GB2312" w:eastAsia="仿宋_GB2312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CF222A" w:rsidRPr="00CF222A" w:rsidRDefault="00CF222A" w:rsidP="00CF222A">
      <w:pPr>
        <w:spacing w:line="200" w:lineRule="atLeast"/>
        <w:rPr>
          <w:rFonts w:ascii="仿宋_GB2312" w:eastAsia="仿宋_GB2312"/>
          <w:sz w:val="28"/>
          <w:szCs w:val="28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4"/>
        <w:gridCol w:w="1559"/>
        <w:gridCol w:w="2126"/>
        <w:gridCol w:w="1276"/>
        <w:gridCol w:w="851"/>
        <w:gridCol w:w="708"/>
        <w:gridCol w:w="851"/>
        <w:gridCol w:w="709"/>
      </w:tblGrid>
      <w:tr w:rsidR="004259A3" w:rsidTr="002B0DB3"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中文名称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英文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位置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="0005373D">
              <w:rPr>
                <w:rFonts w:ascii="仿宋" w:eastAsia="仿宋" w:hAnsi="仿宋" w:hint="eastAsia"/>
                <w:b/>
                <w:bCs/>
                <w:szCs w:val="21"/>
              </w:rPr>
              <w:t>W</w:t>
            </w: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GS-84）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MMSI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用途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种类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播发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模式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播发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周期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4259A3" w:rsidTr="002B0DB3">
        <w:trPr>
          <w:trHeight w:val="1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2F04C8" w:rsidP="000676B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</w:t>
            </w:r>
            <w:r w:rsidR="000676B2">
              <w:rPr>
                <w:rFonts w:ascii="仿宋" w:eastAsia="仿宋" w:hAnsi="仿宋"/>
                <w:szCs w:val="21"/>
              </w:rPr>
              <w:t>406</w:t>
            </w:r>
            <w:r w:rsidRPr="004A3DD8">
              <w:rPr>
                <w:rFonts w:ascii="仿宋" w:eastAsia="仿宋" w:hAnsi="仿宋" w:hint="eastAsia"/>
                <w:szCs w:val="21"/>
              </w:rPr>
              <w:t>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2F04C8" w:rsidP="000676B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</w:t>
            </w:r>
            <w:r w:rsidR="000676B2">
              <w:rPr>
                <w:rFonts w:ascii="仿宋" w:eastAsia="仿宋" w:hAnsi="仿宋"/>
                <w:bCs/>
                <w:szCs w:val="21"/>
              </w:rPr>
              <w:t>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D45578" w:rsidRDefault="000676B2" w:rsidP="00D45578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45578">
              <w:rPr>
                <w:rFonts w:ascii="仿宋" w:eastAsia="仿宋" w:hAnsi="仿宋" w:hint="eastAsia"/>
                <w:bCs/>
                <w:szCs w:val="21"/>
              </w:rPr>
              <w:t>39°12′05.3″N 119°01′40.</w:t>
            </w:r>
            <w:r w:rsidRPr="00D45578">
              <w:rPr>
                <w:rFonts w:ascii="仿宋" w:eastAsia="仿宋" w:hAnsi="仿宋"/>
                <w:bCs/>
                <w:szCs w:val="21"/>
              </w:rPr>
              <w:t>8</w:t>
            </w:r>
            <w:r w:rsidRPr="00D45578">
              <w:rPr>
                <w:rFonts w:ascii="仿宋" w:eastAsia="仿宋" w:hAnsi="仿宋" w:hint="eastAsia"/>
                <w:bCs/>
                <w:szCs w:val="21"/>
              </w:rPr>
              <w:t>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A55046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994136334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246BC9" w:rsidP="00583C49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4259A3" w:rsidTr="002B0DB3">
        <w:trPr>
          <w:trHeight w:val="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A55046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</w:t>
            </w:r>
            <w:r w:rsidR="00A55046">
              <w:rPr>
                <w:rFonts w:ascii="仿宋" w:eastAsia="仿宋" w:hAnsi="仿宋"/>
                <w:szCs w:val="21"/>
              </w:rPr>
              <w:t>408</w:t>
            </w:r>
            <w:r w:rsidRPr="004A3DD8">
              <w:rPr>
                <w:rFonts w:ascii="仿宋" w:eastAsia="仿宋" w:hAnsi="仿宋" w:hint="eastAsia"/>
                <w:szCs w:val="21"/>
              </w:rPr>
              <w:t>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A55046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</w:t>
            </w:r>
            <w:r w:rsidR="00A55046">
              <w:rPr>
                <w:rFonts w:ascii="仿宋" w:eastAsia="仿宋" w:hAnsi="仿宋"/>
                <w:bCs/>
                <w:szCs w:val="21"/>
              </w:rPr>
              <w:t>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D45578" w:rsidRDefault="00A55046" w:rsidP="00D45578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45578">
              <w:rPr>
                <w:rFonts w:ascii="仿宋" w:eastAsia="仿宋" w:hAnsi="仿宋" w:hint="eastAsia"/>
                <w:bCs/>
                <w:szCs w:val="21"/>
              </w:rPr>
              <w:t>39°12′</w:t>
            </w:r>
            <w:r w:rsidRPr="00D45578">
              <w:rPr>
                <w:rFonts w:ascii="仿宋" w:eastAsia="仿宋" w:hAnsi="仿宋"/>
                <w:bCs/>
                <w:szCs w:val="21"/>
              </w:rPr>
              <w:t>16.0</w:t>
            </w:r>
            <w:r w:rsidRPr="00D45578">
              <w:rPr>
                <w:rFonts w:ascii="仿宋" w:eastAsia="仿宋" w:hAnsi="仿宋" w:hint="eastAsia"/>
                <w:bCs/>
                <w:szCs w:val="21"/>
              </w:rPr>
              <w:t>″N 119°01′</w:t>
            </w:r>
            <w:r w:rsidRPr="00D45578">
              <w:rPr>
                <w:rFonts w:ascii="仿宋" w:eastAsia="仿宋" w:hAnsi="仿宋"/>
                <w:bCs/>
                <w:szCs w:val="21"/>
              </w:rPr>
              <w:t>47.3</w:t>
            </w:r>
            <w:r w:rsidRPr="00D45578">
              <w:rPr>
                <w:rFonts w:ascii="仿宋" w:eastAsia="仿宋" w:hAnsi="仿宋" w:hint="eastAsia"/>
                <w:bCs/>
                <w:szCs w:val="21"/>
              </w:rPr>
              <w:t>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A55046" w:rsidP="00B570D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994136335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CF222A" w:rsidRDefault="00246BC9" w:rsidP="00B570D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新设</w:t>
            </w:r>
            <w:bookmarkStart w:id="0" w:name="_GoBack"/>
            <w:bookmarkEnd w:id="0"/>
          </w:p>
        </w:tc>
      </w:tr>
    </w:tbl>
    <w:p w:rsidR="00B47A1E" w:rsidRDefault="00B47A1E" w:rsidP="00B47A1E">
      <w:pPr>
        <w:spacing w:line="360" w:lineRule="exact"/>
        <w:rPr>
          <w:rFonts w:ascii="宋体" w:hAnsi="宋体"/>
          <w:sz w:val="24"/>
        </w:rPr>
      </w:pPr>
    </w:p>
    <w:p w:rsidR="00D45578" w:rsidRDefault="00D45578" w:rsidP="00B47A1E">
      <w:pPr>
        <w:spacing w:line="360" w:lineRule="exact"/>
        <w:rPr>
          <w:rFonts w:ascii="宋体" w:hAnsi="宋体"/>
          <w:sz w:val="24"/>
        </w:rPr>
      </w:pPr>
    </w:p>
    <w:p w:rsidR="00D45578" w:rsidRPr="002B0DB3" w:rsidRDefault="00D45578" w:rsidP="00B47A1E">
      <w:pPr>
        <w:spacing w:line="360" w:lineRule="exact"/>
        <w:rPr>
          <w:rFonts w:ascii="仿宋_GB2312" w:eastAsia="仿宋_GB2312" w:hAnsi="仿宋"/>
          <w:sz w:val="28"/>
          <w:szCs w:val="28"/>
        </w:rPr>
      </w:pPr>
      <w:r w:rsidRPr="002B0DB3">
        <w:rPr>
          <w:rFonts w:ascii="仿宋_GB2312" w:eastAsia="仿宋_GB2312" w:hAnsi="仿宋" w:hint="eastAsia"/>
          <w:sz w:val="28"/>
          <w:szCs w:val="28"/>
        </w:rPr>
        <w:t>附件2：</w:t>
      </w:r>
      <w:r w:rsidR="003A458A" w:rsidRPr="002B0DB3">
        <w:rPr>
          <w:rFonts w:ascii="仿宋_GB2312" w:eastAsia="仿宋_GB2312" w:hAnsi="仿宋" w:hint="eastAsia"/>
          <w:sz w:val="28"/>
          <w:szCs w:val="28"/>
        </w:rPr>
        <w:t>航标参数表</w:t>
      </w:r>
    </w:p>
    <w:p w:rsidR="003A458A" w:rsidRDefault="003A458A" w:rsidP="00B47A1E">
      <w:pPr>
        <w:spacing w:line="360" w:lineRule="exact"/>
        <w:rPr>
          <w:rFonts w:ascii="宋体" w:hAnsi="宋体"/>
          <w:sz w:val="24"/>
        </w:rPr>
      </w:pPr>
    </w:p>
    <w:tbl>
      <w:tblPr>
        <w:tblW w:w="6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028"/>
        <w:gridCol w:w="1173"/>
        <w:gridCol w:w="2050"/>
        <w:gridCol w:w="1026"/>
        <w:gridCol w:w="1464"/>
        <w:gridCol w:w="996"/>
        <w:gridCol w:w="1156"/>
        <w:gridCol w:w="1360"/>
      </w:tblGrid>
      <w:tr w:rsidR="002B0DB3" w:rsidRPr="008A2914" w:rsidTr="002B0DB3">
        <w:trPr>
          <w:trHeight w:val="612"/>
          <w:jc w:val="center"/>
        </w:trPr>
        <w:tc>
          <w:tcPr>
            <w:tcW w:w="273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74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541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945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置（WGS-84）</w:t>
            </w:r>
          </w:p>
        </w:tc>
        <w:tc>
          <w:tcPr>
            <w:tcW w:w="473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675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459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533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628" w:type="pct"/>
            <w:vAlign w:val="center"/>
          </w:tcPr>
          <w:p w:rsidR="003A458A" w:rsidRPr="008A2914" w:rsidRDefault="003A458A" w:rsidP="00AD2B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2B0DB3" w:rsidRPr="004F6430" w:rsidTr="002B0DB3">
        <w:trPr>
          <w:trHeight w:val="1402"/>
          <w:jc w:val="center"/>
        </w:trPr>
        <w:tc>
          <w:tcPr>
            <w:tcW w:w="273" w:type="pct"/>
            <w:vAlign w:val="center"/>
          </w:tcPr>
          <w:p w:rsidR="003A458A" w:rsidRPr="004F6430" w:rsidRDefault="003A458A" w:rsidP="00AD2BAC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74" w:type="pct"/>
            <w:vAlign w:val="center"/>
          </w:tcPr>
          <w:p w:rsidR="003A458A" w:rsidRPr="004F6430" w:rsidRDefault="003A458A" w:rsidP="007A74C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1312.</w:t>
            </w:r>
            <w:r w:rsidR="007A74C1">
              <w:rPr>
                <w:rFonts w:ascii="仿宋" w:eastAsia="仿宋" w:hAnsi="仿宋"/>
                <w:sz w:val="21"/>
                <w:szCs w:val="21"/>
              </w:rPr>
              <w:t>6</w:t>
            </w:r>
          </w:p>
        </w:tc>
        <w:tc>
          <w:tcPr>
            <w:tcW w:w="541" w:type="pct"/>
            <w:vAlign w:val="center"/>
          </w:tcPr>
          <w:p w:rsidR="003A458A" w:rsidRPr="004A3DD8" w:rsidRDefault="003A458A" w:rsidP="007A74C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</w:t>
            </w:r>
            <w:r w:rsidR="007A74C1">
              <w:rPr>
                <w:rFonts w:ascii="仿宋" w:eastAsia="仿宋" w:hAnsi="仿宋"/>
                <w:szCs w:val="21"/>
              </w:rPr>
              <w:t>07</w:t>
            </w:r>
            <w:r w:rsidRPr="004A3DD8">
              <w:rPr>
                <w:rFonts w:ascii="仿宋" w:eastAsia="仿宋" w:hAnsi="仿宋" w:hint="eastAsia"/>
                <w:szCs w:val="21"/>
              </w:rPr>
              <w:t>号灯浮标</w:t>
            </w:r>
          </w:p>
        </w:tc>
        <w:tc>
          <w:tcPr>
            <w:tcW w:w="945" w:type="pct"/>
            <w:vAlign w:val="center"/>
          </w:tcPr>
          <w:p w:rsidR="003A458A" w:rsidRPr="004F6430" w:rsidRDefault="003A458A" w:rsidP="00AD2BA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 w:rsidR="007A74C1">
              <w:rPr>
                <w:rFonts w:ascii="仿宋" w:eastAsia="仿宋" w:hAnsi="仿宋"/>
                <w:sz w:val="21"/>
                <w:szCs w:val="21"/>
              </w:rPr>
              <w:t>13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7A74C1">
              <w:rPr>
                <w:rFonts w:ascii="仿宋" w:eastAsia="仿宋" w:hAnsi="仿宋"/>
                <w:sz w:val="21"/>
                <w:szCs w:val="21"/>
              </w:rPr>
              <w:t>23.3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″N</w:t>
            </w:r>
          </w:p>
          <w:p w:rsidR="003A458A" w:rsidRPr="004F6430" w:rsidRDefault="003A458A" w:rsidP="007A74C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7A74C1">
              <w:rPr>
                <w:rFonts w:ascii="仿宋" w:eastAsia="仿宋" w:hAnsi="仿宋"/>
                <w:sz w:val="21"/>
                <w:szCs w:val="21"/>
              </w:rPr>
              <w:t>03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7A74C1">
              <w:rPr>
                <w:rFonts w:ascii="仿宋" w:eastAsia="仿宋" w:hAnsi="仿宋"/>
                <w:sz w:val="21"/>
                <w:szCs w:val="21"/>
              </w:rPr>
              <w:t>11.1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″E</w:t>
            </w:r>
          </w:p>
        </w:tc>
        <w:tc>
          <w:tcPr>
            <w:tcW w:w="473" w:type="pct"/>
            <w:vAlign w:val="center"/>
          </w:tcPr>
          <w:p w:rsidR="003A458A" w:rsidRPr="004F6430" w:rsidRDefault="00746360" w:rsidP="00746360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红</w:t>
            </w:r>
            <w:r w:rsidR="003A458A" w:rsidRPr="004F6430">
              <w:rPr>
                <w:rFonts w:ascii="仿宋" w:eastAsia="仿宋" w:hAnsi="仿宋" w:hint="eastAsia"/>
                <w:sz w:val="21"/>
                <w:szCs w:val="21"/>
              </w:rPr>
              <w:t>光，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联闪2次</w:t>
            </w:r>
            <w:r>
              <w:rPr>
                <w:rFonts w:ascii="仿宋" w:eastAsia="仿宋" w:hAnsi="仿宋"/>
                <w:sz w:val="21"/>
                <w:szCs w:val="21"/>
              </w:rPr>
              <w:t>周期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  <w:r>
              <w:rPr>
                <w:rFonts w:ascii="仿宋" w:eastAsia="仿宋" w:hAnsi="仿宋"/>
                <w:sz w:val="21"/>
                <w:szCs w:val="21"/>
              </w:rPr>
              <w:t>s</w:t>
            </w:r>
          </w:p>
        </w:tc>
        <w:tc>
          <w:tcPr>
            <w:tcW w:w="675" w:type="pct"/>
            <w:vAlign w:val="center"/>
          </w:tcPr>
          <w:p w:rsidR="003A458A" w:rsidRPr="004F6430" w:rsidRDefault="00D7155D" w:rsidP="00D7155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红</w:t>
            </w:r>
            <w:r w:rsidR="003A458A" w:rsidRPr="004F6430">
              <w:rPr>
                <w:rFonts w:ascii="仿宋" w:eastAsia="仿宋" w:hAnsi="仿宋" w:hint="eastAsia"/>
                <w:sz w:val="21"/>
                <w:szCs w:val="21"/>
              </w:rPr>
              <w:t>色柱形，顶标为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红</w:t>
            </w:r>
            <w:r w:rsidR="003A458A" w:rsidRPr="004F6430">
              <w:rPr>
                <w:rFonts w:ascii="仿宋" w:eastAsia="仿宋" w:hAnsi="仿宋" w:hint="eastAsia"/>
                <w:sz w:val="21"/>
                <w:szCs w:val="21"/>
              </w:rPr>
              <w:t>色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罐</w:t>
            </w:r>
            <w:r w:rsidR="003A458A" w:rsidRPr="004F6430">
              <w:rPr>
                <w:rFonts w:ascii="仿宋" w:eastAsia="仿宋" w:hAnsi="仿宋" w:hint="eastAsia"/>
                <w:sz w:val="21"/>
                <w:szCs w:val="21"/>
              </w:rPr>
              <w:t>形</w:t>
            </w:r>
          </w:p>
        </w:tc>
        <w:tc>
          <w:tcPr>
            <w:tcW w:w="459" w:type="pct"/>
            <w:vAlign w:val="center"/>
          </w:tcPr>
          <w:p w:rsidR="003A458A" w:rsidRPr="004F6430" w:rsidRDefault="003A458A" w:rsidP="00AD2BA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3A458A" w:rsidRPr="004F6430" w:rsidRDefault="00D7155D" w:rsidP="00AD2BA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左</w:t>
            </w:r>
            <w:r w:rsidR="003A458A" w:rsidRPr="004F6430">
              <w:rPr>
                <w:rFonts w:ascii="仿宋" w:eastAsia="仿宋" w:hAnsi="仿宋" w:hint="eastAsia"/>
                <w:sz w:val="21"/>
                <w:szCs w:val="21"/>
              </w:rPr>
              <w:t>侧标</w:t>
            </w:r>
          </w:p>
        </w:tc>
        <w:tc>
          <w:tcPr>
            <w:tcW w:w="628" w:type="pct"/>
            <w:vAlign w:val="center"/>
          </w:tcPr>
          <w:p w:rsidR="003A458A" w:rsidRPr="004F6430" w:rsidRDefault="003A458A" w:rsidP="00AD2BA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调整</w:t>
            </w:r>
          </w:p>
        </w:tc>
      </w:tr>
    </w:tbl>
    <w:p w:rsidR="003A458A" w:rsidRPr="00B47A1E" w:rsidRDefault="003A458A" w:rsidP="00B47A1E">
      <w:pPr>
        <w:spacing w:line="360" w:lineRule="exact"/>
        <w:rPr>
          <w:rFonts w:ascii="宋体" w:hAnsi="宋体"/>
          <w:sz w:val="24"/>
        </w:rPr>
      </w:pPr>
    </w:p>
    <w:sectPr w:rsidR="003A458A" w:rsidRPr="00B47A1E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69" w:rsidRDefault="008F0D69" w:rsidP="00D25B59">
      <w:pPr>
        <w:ind w:firstLine="560"/>
      </w:pPr>
      <w:r>
        <w:separator/>
      </w:r>
    </w:p>
  </w:endnote>
  <w:endnote w:type="continuationSeparator" w:id="0">
    <w:p w:rsidR="008F0D69" w:rsidRDefault="008F0D69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69" w:rsidRDefault="008F0D69" w:rsidP="00D25B59">
      <w:pPr>
        <w:ind w:firstLine="560"/>
      </w:pPr>
      <w:r>
        <w:separator/>
      </w:r>
    </w:p>
  </w:footnote>
  <w:footnote w:type="continuationSeparator" w:id="0">
    <w:p w:rsidR="008F0D69" w:rsidRDefault="008F0D69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42513"/>
    <w:rsid w:val="0005373D"/>
    <w:rsid w:val="000562D8"/>
    <w:rsid w:val="000676B2"/>
    <w:rsid w:val="00070599"/>
    <w:rsid w:val="0008329A"/>
    <w:rsid w:val="000B027F"/>
    <w:rsid w:val="000C04AB"/>
    <w:rsid w:val="000C41FE"/>
    <w:rsid w:val="000C43B3"/>
    <w:rsid w:val="000C54BB"/>
    <w:rsid w:val="000D1576"/>
    <w:rsid w:val="0013412F"/>
    <w:rsid w:val="001507D3"/>
    <w:rsid w:val="00192520"/>
    <w:rsid w:val="0019305A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20996"/>
    <w:rsid w:val="00240C97"/>
    <w:rsid w:val="00246BC9"/>
    <w:rsid w:val="00250538"/>
    <w:rsid w:val="0025373E"/>
    <w:rsid w:val="002709A1"/>
    <w:rsid w:val="002858BD"/>
    <w:rsid w:val="002A615B"/>
    <w:rsid w:val="002B0DB3"/>
    <w:rsid w:val="002C5D8D"/>
    <w:rsid w:val="002D5444"/>
    <w:rsid w:val="002F04C8"/>
    <w:rsid w:val="00321F05"/>
    <w:rsid w:val="003246F5"/>
    <w:rsid w:val="003431E3"/>
    <w:rsid w:val="003648A7"/>
    <w:rsid w:val="003672FF"/>
    <w:rsid w:val="00375C4D"/>
    <w:rsid w:val="003851CE"/>
    <w:rsid w:val="00390ED1"/>
    <w:rsid w:val="0039336C"/>
    <w:rsid w:val="003A458A"/>
    <w:rsid w:val="003F0462"/>
    <w:rsid w:val="003F730D"/>
    <w:rsid w:val="004068D2"/>
    <w:rsid w:val="004259A3"/>
    <w:rsid w:val="00440B97"/>
    <w:rsid w:val="0044272F"/>
    <w:rsid w:val="004451DF"/>
    <w:rsid w:val="004503C5"/>
    <w:rsid w:val="00476B9B"/>
    <w:rsid w:val="00480894"/>
    <w:rsid w:val="004A3DD8"/>
    <w:rsid w:val="004A58B9"/>
    <w:rsid w:val="004B1BFC"/>
    <w:rsid w:val="004E199B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33E5E"/>
    <w:rsid w:val="00646EA7"/>
    <w:rsid w:val="00667BEA"/>
    <w:rsid w:val="00674B13"/>
    <w:rsid w:val="006805E1"/>
    <w:rsid w:val="006860EC"/>
    <w:rsid w:val="00686B23"/>
    <w:rsid w:val="006B7481"/>
    <w:rsid w:val="006C433B"/>
    <w:rsid w:val="006D7E26"/>
    <w:rsid w:val="006F7FB4"/>
    <w:rsid w:val="00745182"/>
    <w:rsid w:val="00746360"/>
    <w:rsid w:val="00763A11"/>
    <w:rsid w:val="00795591"/>
    <w:rsid w:val="007A4250"/>
    <w:rsid w:val="007A74C1"/>
    <w:rsid w:val="007C5FB1"/>
    <w:rsid w:val="007C7471"/>
    <w:rsid w:val="007D4456"/>
    <w:rsid w:val="007E1283"/>
    <w:rsid w:val="0083289A"/>
    <w:rsid w:val="00834915"/>
    <w:rsid w:val="00834B27"/>
    <w:rsid w:val="00844CC9"/>
    <w:rsid w:val="00851C16"/>
    <w:rsid w:val="00864A9E"/>
    <w:rsid w:val="0086546D"/>
    <w:rsid w:val="0087594A"/>
    <w:rsid w:val="00895B52"/>
    <w:rsid w:val="008A2914"/>
    <w:rsid w:val="008B68A9"/>
    <w:rsid w:val="008D092E"/>
    <w:rsid w:val="008F0D69"/>
    <w:rsid w:val="0091594A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55046"/>
    <w:rsid w:val="00A64345"/>
    <w:rsid w:val="00A84E1B"/>
    <w:rsid w:val="00A8636F"/>
    <w:rsid w:val="00AA33A9"/>
    <w:rsid w:val="00AB435D"/>
    <w:rsid w:val="00AC40B3"/>
    <w:rsid w:val="00AC48C7"/>
    <w:rsid w:val="00AC57C0"/>
    <w:rsid w:val="00B16F54"/>
    <w:rsid w:val="00B27D72"/>
    <w:rsid w:val="00B34B90"/>
    <w:rsid w:val="00B4226C"/>
    <w:rsid w:val="00B47A1E"/>
    <w:rsid w:val="00B526B2"/>
    <w:rsid w:val="00B570D8"/>
    <w:rsid w:val="00B73E8D"/>
    <w:rsid w:val="00B82DEB"/>
    <w:rsid w:val="00B86E97"/>
    <w:rsid w:val="00B95B65"/>
    <w:rsid w:val="00BA2D06"/>
    <w:rsid w:val="00BC73FB"/>
    <w:rsid w:val="00BD3002"/>
    <w:rsid w:val="00BE521F"/>
    <w:rsid w:val="00BE5376"/>
    <w:rsid w:val="00BF44C8"/>
    <w:rsid w:val="00C045F1"/>
    <w:rsid w:val="00C15A3A"/>
    <w:rsid w:val="00C16705"/>
    <w:rsid w:val="00C17208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CF222A"/>
    <w:rsid w:val="00D11CE9"/>
    <w:rsid w:val="00D12893"/>
    <w:rsid w:val="00D13EBE"/>
    <w:rsid w:val="00D17AAC"/>
    <w:rsid w:val="00D25B59"/>
    <w:rsid w:val="00D42B17"/>
    <w:rsid w:val="00D45578"/>
    <w:rsid w:val="00D51958"/>
    <w:rsid w:val="00D7155D"/>
    <w:rsid w:val="00D83233"/>
    <w:rsid w:val="00D906A1"/>
    <w:rsid w:val="00D946E6"/>
    <w:rsid w:val="00D95527"/>
    <w:rsid w:val="00D95770"/>
    <w:rsid w:val="00DA7CCC"/>
    <w:rsid w:val="00DB72BB"/>
    <w:rsid w:val="00DC3267"/>
    <w:rsid w:val="00DC41A8"/>
    <w:rsid w:val="00DE777C"/>
    <w:rsid w:val="00DF6F2A"/>
    <w:rsid w:val="00E239A9"/>
    <w:rsid w:val="00E308CD"/>
    <w:rsid w:val="00E36EC5"/>
    <w:rsid w:val="00E6063B"/>
    <w:rsid w:val="00EA2C9A"/>
    <w:rsid w:val="00EB385F"/>
    <w:rsid w:val="00EB4628"/>
    <w:rsid w:val="00ED731D"/>
    <w:rsid w:val="00EE7965"/>
    <w:rsid w:val="00EF4631"/>
    <w:rsid w:val="00F01179"/>
    <w:rsid w:val="00F109F3"/>
    <w:rsid w:val="00F358E1"/>
    <w:rsid w:val="00F506EC"/>
    <w:rsid w:val="00F56792"/>
    <w:rsid w:val="00F70168"/>
    <w:rsid w:val="00FB3FA2"/>
    <w:rsid w:val="00FD36BC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4658F4-83D0-49E4-A911-85D706E1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FD36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FD36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D9E6-FB26-429E-B814-0EED1C27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5</cp:revision>
  <cp:lastPrinted>2020-04-10T04:15:00Z</cp:lastPrinted>
  <dcterms:created xsi:type="dcterms:W3CDTF">2020-04-10T04:16:00Z</dcterms:created>
  <dcterms:modified xsi:type="dcterms:W3CDTF">2020-04-13T07:04:00Z</dcterms:modified>
</cp:coreProperties>
</file>