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AFA" w:rsidRDefault="00EC6AFA" w:rsidP="00EC6AF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838"/>
        <w:gridCol w:w="697"/>
        <w:gridCol w:w="1185"/>
        <w:gridCol w:w="2100"/>
        <w:gridCol w:w="992"/>
        <w:gridCol w:w="993"/>
        <w:gridCol w:w="1275"/>
        <w:gridCol w:w="728"/>
        <w:gridCol w:w="698"/>
        <w:gridCol w:w="701"/>
      </w:tblGrid>
      <w:tr w:rsidR="00EC6AFA" w:rsidRPr="00500F87" w:rsidTr="0090676B">
        <w:trPr>
          <w:trHeight w:val="27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FA" w:rsidRPr="00500F87" w:rsidRDefault="00EC6AFA" w:rsidP="0090676B">
            <w:pPr>
              <w:spacing w:line="276" w:lineRule="auto"/>
              <w:ind w:left="420" w:hanging="420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 w:rsidRPr="00500F87">
              <w:rPr>
                <w:rFonts w:ascii="宋体" w:eastAsia="宋体"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FA" w:rsidRPr="00500F87" w:rsidRDefault="00EC6AFA" w:rsidP="0090676B">
            <w:pPr>
              <w:spacing w:line="276" w:lineRule="auto"/>
              <w:ind w:left="420" w:hanging="420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 w:rsidRPr="00500F87">
              <w:rPr>
                <w:rFonts w:ascii="宋体" w:eastAsia="宋体" w:hAnsi="宋体" w:hint="eastAsia"/>
                <w:b/>
                <w:sz w:val="21"/>
                <w:szCs w:val="21"/>
              </w:rPr>
              <w:t>编号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FA" w:rsidRPr="00500F87" w:rsidRDefault="00EC6AFA" w:rsidP="0090676B">
            <w:pPr>
              <w:spacing w:line="276" w:lineRule="auto"/>
              <w:ind w:left="420" w:hanging="420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 w:rsidRPr="00500F87">
              <w:rPr>
                <w:rFonts w:ascii="宋体" w:eastAsia="宋体" w:hAnsi="宋体"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FA" w:rsidRPr="00500F87" w:rsidRDefault="00EC6AFA" w:rsidP="0090676B">
            <w:pPr>
              <w:spacing w:line="276" w:lineRule="auto"/>
              <w:ind w:left="420" w:hanging="420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 w:rsidRPr="00500F87">
              <w:rPr>
                <w:rFonts w:ascii="宋体" w:eastAsia="宋体" w:hAnsi="宋体" w:hint="eastAsia"/>
                <w:b/>
                <w:sz w:val="21"/>
                <w:szCs w:val="21"/>
              </w:rPr>
              <w:t>位置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FA" w:rsidRPr="00500F87" w:rsidRDefault="00EC6AFA" w:rsidP="0090676B">
            <w:pPr>
              <w:spacing w:line="276" w:lineRule="auto"/>
              <w:ind w:left="420" w:hanging="420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 w:rsidRPr="00500F87">
              <w:rPr>
                <w:rFonts w:ascii="宋体" w:eastAsia="宋体" w:hAnsi="宋体" w:hint="eastAsia"/>
                <w:b/>
                <w:sz w:val="21"/>
                <w:szCs w:val="21"/>
              </w:rPr>
              <w:t>灯质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FA" w:rsidRDefault="00EC6AFA" w:rsidP="0090676B">
            <w:pPr>
              <w:spacing w:line="276" w:lineRule="auto"/>
              <w:ind w:left="420" w:hanging="420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 w:rsidRPr="00500F87">
              <w:rPr>
                <w:rFonts w:ascii="宋体" w:eastAsia="宋体" w:hAnsi="宋体" w:hint="eastAsia"/>
                <w:b/>
                <w:sz w:val="21"/>
                <w:szCs w:val="21"/>
              </w:rPr>
              <w:t>用途</w:t>
            </w:r>
          </w:p>
          <w:p w:rsidR="00EC6AFA" w:rsidRPr="00500F87" w:rsidRDefault="00EC6AFA" w:rsidP="0090676B">
            <w:pPr>
              <w:spacing w:line="276" w:lineRule="auto"/>
              <w:ind w:left="420" w:hanging="420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 w:rsidRPr="00500F87">
              <w:rPr>
                <w:rFonts w:ascii="宋体" w:eastAsia="宋体" w:hAnsi="宋体" w:hint="eastAsia"/>
                <w:b/>
                <w:sz w:val="21"/>
                <w:szCs w:val="21"/>
              </w:rPr>
              <w:t>种类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FA" w:rsidRDefault="00EC6AFA" w:rsidP="0090676B">
            <w:pPr>
              <w:spacing w:line="276" w:lineRule="auto"/>
              <w:ind w:left="420" w:hanging="420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 w:rsidRPr="00500F87">
              <w:rPr>
                <w:rFonts w:ascii="宋体" w:eastAsia="宋体" w:hAnsi="宋体" w:hint="eastAsia"/>
                <w:b/>
                <w:sz w:val="21"/>
                <w:szCs w:val="21"/>
              </w:rPr>
              <w:t>形状</w:t>
            </w:r>
          </w:p>
          <w:p w:rsidR="00EC6AFA" w:rsidRPr="00500F87" w:rsidRDefault="00EC6AFA" w:rsidP="0090676B">
            <w:pPr>
              <w:spacing w:line="276" w:lineRule="auto"/>
              <w:ind w:left="420" w:hanging="420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 w:rsidRPr="00500F87">
              <w:rPr>
                <w:rFonts w:ascii="宋体" w:eastAsia="宋体" w:hAnsi="宋体" w:hint="eastAsia"/>
                <w:b/>
                <w:sz w:val="21"/>
                <w:szCs w:val="21"/>
              </w:rPr>
              <w:t>特征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FA" w:rsidRPr="00500F87" w:rsidRDefault="00EC6AFA" w:rsidP="0090676B">
            <w:pPr>
              <w:spacing w:line="276" w:lineRule="auto"/>
              <w:ind w:left="420" w:hanging="420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 w:rsidRPr="00500F87">
              <w:rPr>
                <w:rFonts w:ascii="宋体" w:eastAsia="宋体" w:hAnsi="宋体" w:hint="eastAsia"/>
                <w:b/>
                <w:sz w:val="21"/>
                <w:szCs w:val="21"/>
              </w:rPr>
              <w:t>构造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FA" w:rsidRPr="00500F87" w:rsidRDefault="00EC6AFA" w:rsidP="0090676B">
            <w:pPr>
              <w:spacing w:line="276" w:lineRule="auto"/>
              <w:ind w:left="420" w:hanging="420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 w:rsidRPr="00500F87">
              <w:rPr>
                <w:rFonts w:ascii="宋体" w:eastAsia="宋体" w:hAnsi="宋体" w:hint="eastAsia"/>
                <w:b/>
                <w:sz w:val="21"/>
                <w:szCs w:val="21"/>
              </w:rPr>
              <w:t>附记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FA" w:rsidRPr="00500F87" w:rsidRDefault="00EC6AFA" w:rsidP="0090676B">
            <w:pPr>
              <w:spacing w:line="276" w:lineRule="auto"/>
              <w:ind w:left="420" w:hanging="420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备注</w:t>
            </w:r>
          </w:p>
        </w:tc>
      </w:tr>
      <w:tr w:rsidR="00EC6AFA" w:rsidRPr="00500F87" w:rsidTr="0090676B">
        <w:trPr>
          <w:trHeight w:val="553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FA" w:rsidRPr="00500F87" w:rsidRDefault="00EC6AFA" w:rsidP="0090676B">
            <w:pPr>
              <w:spacing w:line="560" w:lineRule="exact"/>
              <w:ind w:left="420" w:hanging="42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FA" w:rsidRPr="00500F87" w:rsidRDefault="00EC6AFA" w:rsidP="0090676B">
            <w:pPr>
              <w:spacing w:line="560" w:lineRule="exact"/>
              <w:ind w:left="420" w:hanging="42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FA" w:rsidRDefault="00EC6AFA" w:rsidP="0090676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0528AE">
              <w:rPr>
                <w:rFonts w:ascii="宋体" w:eastAsia="宋体" w:hAnsi="宋体" w:hint="eastAsia"/>
                <w:sz w:val="21"/>
                <w:szCs w:val="21"/>
              </w:rPr>
              <w:t>大沽口</w:t>
            </w:r>
          </w:p>
          <w:p w:rsidR="00EC6AFA" w:rsidRPr="000528AE" w:rsidRDefault="00EC6AFA" w:rsidP="0090676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0528AE">
              <w:rPr>
                <w:rFonts w:ascii="宋体" w:eastAsia="宋体" w:hAnsi="宋体" w:hint="eastAsia"/>
                <w:sz w:val="21"/>
                <w:szCs w:val="21"/>
              </w:rPr>
              <w:t>北潜堤1#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FA" w:rsidRPr="000528AE" w:rsidRDefault="00EC6AFA" w:rsidP="0090676B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0528AE">
              <w:rPr>
                <w:rFonts w:ascii="宋体" w:eastAsia="宋体" w:hAnsi="宋体" w:hint="eastAsia"/>
                <w:sz w:val="21"/>
                <w:szCs w:val="21"/>
              </w:rPr>
              <w:t>38°54′11″.1N</w:t>
            </w:r>
          </w:p>
          <w:p w:rsidR="00EC6AFA" w:rsidRPr="000528AE" w:rsidRDefault="00EC6AFA" w:rsidP="0090676B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0528AE">
              <w:rPr>
                <w:rFonts w:ascii="宋体" w:eastAsia="宋体" w:hAnsi="宋体" w:hint="eastAsia"/>
                <w:sz w:val="21"/>
                <w:szCs w:val="21"/>
              </w:rPr>
              <w:t>117°55′51″.0E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FA" w:rsidRDefault="00EC6AFA" w:rsidP="0090676B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4F2643">
              <w:rPr>
                <w:rFonts w:ascii="宋体" w:eastAsia="宋体" w:hAnsi="宋体" w:hint="eastAsia"/>
                <w:sz w:val="21"/>
                <w:szCs w:val="21"/>
              </w:rPr>
              <w:t>莫（C）</w:t>
            </w:r>
          </w:p>
          <w:p w:rsidR="00EC6AFA" w:rsidRPr="004F2643" w:rsidRDefault="00EC6AFA" w:rsidP="0090676B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4F2643">
              <w:rPr>
                <w:rFonts w:ascii="宋体" w:eastAsia="宋体" w:hAnsi="宋体" w:hint="eastAsia"/>
                <w:sz w:val="21"/>
                <w:szCs w:val="21"/>
              </w:rPr>
              <w:t>黄15秒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FA" w:rsidRPr="004F2643" w:rsidRDefault="00EC6AFA" w:rsidP="0090676B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4F2643">
              <w:rPr>
                <w:rFonts w:ascii="宋体" w:eastAsia="宋体" w:hAnsi="宋体" w:hint="eastAsia"/>
                <w:sz w:val="21"/>
                <w:szCs w:val="21"/>
              </w:rPr>
              <w:t>专用标</w:t>
            </w:r>
          </w:p>
          <w:p w:rsidR="00EC6AFA" w:rsidRDefault="00EC6AFA" w:rsidP="0090676B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4F2643">
              <w:rPr>
                <w:rFonts w:ascii="宋体" w:eastAsia="宋体" w:hAnsi="宋体" w:hint="eastAsia"/>
                <w:sz w:val="21"/>
                <w:szCs w:val="21"/>
              </w:rPr>
              <w:t>（水中</w:t>
            </w:r>
          </w:p>
          <w:p w:rsidR="00EC6AFA" w:rsidRPr="004F2643" w:rsidRDefault="00EC6AFA" w:rsidP="0090676B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4F2643">
              <w:rPr>
                <w:rFonts w:ascii="宋体" w:eastAsia="宋体" w:hAnsi="宋体" w:hint="eastAsia"/>
                <w:sz w:val="21"/>
                <w:szCs w:val="21"/>
              </w:rPr>
              <w:t>构筑物）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FA" w:rsidRDefault="00EC6AFA" w:rsidP="0090676B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4F2643">
              <w:rPr>
                <w:rFonts w:ascii="宋体" w:eastAsia="宋体" w:hAnsi="宋体" w:hint="eastAsia"/>
                <w:sz w:val="21"/>
                <w:szCs w:val="21"/>
              </w:rPr>
              <w:t>黄色柱式</w:t>
            </w:r>
          </w:p>
          <w:p w:rsidR="00EC6AFA" w:rsidRDefault="00EC6AFA" w:rsidP="0090676B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4F2643">
              <w:rPr>
                <w:rFonts w:ascii="宋体" w:eastAsia="宋体" w:hAnsi="宋体" w:hint="eastAsia"/>
                <w:sz w:val="21"/>
                <w:szCs w:val="21"/>
              </w:rPr>
              <w:t>，顶标为</w:t>
            </w:r>
          </w:p>
          <w:p w:rsidR="00EC6AFA" w:rsidRPr="004F2643" w:rsidRDefault="00EC6AFA" w:rsidP="0090676B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4F2643">
              <w:rPr>
                <w:rFonts w:ascii="宋体" w:eastAsia="宋体" w:hAnsi="宋体" w:hint="eastAsia"/>
                <w:sz w:val="21"/>
                <w:szCs w:val="21"/>
              </w:rPr>
              <w:t>黄色“X"形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FA" w:rsidRDefault="00EC6AFA" w:rsidP="0090676B">
            <w:pPr>
              <w:spacing w:line="560" w:lineRule="exac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钢质</w:t>
            </w:r>
          </w:p>
          <w:p w:rsidR="00EC6AFA" w:rsidRPr="00500F87" w:rsidRDefault="00EC6AFA" w:rsidP="0090676B">
            <w:pPr>
              <w:spacing w:line="560" w:lineRule="exac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灯浮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FA" w:rsidRPr="00500F87" w:rsidRDefault="00EC6AFA" w:rsidP="0090676B">
            <w:pPr>
              <w:spacing w:line="560" w:lineRule="exac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新设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FA" w:rsidRPr="000528AE" w:rsidRDefault="00EC6AFA" w:rsidP="0090676B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0528AE">
              <w:rPr>
                <w:rFonts w:ascii="宋体" w:eastAsia="宋体" w:hAnsi="宋体" w:hint="eastAsia"/>
                <w:sz w:val="21"/>
                <w:szCs w:val="21"/>
              </w:rPr>
              <w:t>AIS</w:t>
            </w:r>
          </w:p>
          <w:p w:rsidR="00EC6AFA" w:rsidRDefault="00EC6AFA" w:rsidP="0090676B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实体</w:t>
            </w:r>
          </w:p>
          <w:p w:rsidR="00EC6AFA" w:rsidRPr="00500F87" w:rsidRDefault="00EC6AFA" w:rsidP="0090676B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航标</w:t>
            </w:r>
          </w:p>
        </w:tc>
      </w:tr>
      <w:tr w:rsidR="00EC6AFA" w:rsidRPr="00500F87" w:rsidTr="0090676B">
        <w:trPr>
          <w:trHeight w:val="553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FA" w:rsidRPr="00500F87" w:rsidRDefault="00EC6AFA" w:rsidP="0090676B">
            <w:pPr>
              <w:spacing w:line="560" w:lineRule="exact"/>
              <w:ind w:left="420" w:hanging="42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FA" w:rsidRPr="00500F87" w:rsidRDefault="00EC6AFA" w:rsidP="0090676B">
            <w:pPr>
              <w:spacing w:line="560" w:lineRule="exact"/>
              <w:ind w:left="420" w:hanging="42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FA" w:rsidRDefault="00EC6AFA" w:rsidP="0090676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0528AE">
              <w:rPr>
                <w:rFonts w:ascii="宋体" w:eastAsia="宋体" w:hAnsi="宋体" w:hint="eastAsia"/>
                <w:sz w:val="21"/>
                <w:szCs w:val="21"/>
              </w:rPr>
              <w:t>大沽口</w:t>
            </w:r>
          </w:p>
          <w:p w:rsidR="00EC6AFA" w:rsidRPr="000528AE" w:rsidRDefault="00EC6AFA" w:rsidP="0090676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0528AE">
              <w:rPr>
                <w:rFonts w:ascii="宋体" w:eastAsia="宋体" w:hAnsi="宋体" w:hint="eastAsia"/>
                <w:sz w:val="21"/>
                <w:szCs w:val="21"/>
              </w:rPr>
              <w:t>北潜堤2#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FA" w:rsidRPr="000528AE" w:rsidRDefault="00EC6AFA" w:rsidP="0090676B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0528AE">
              <w:rPr>
                <w:rFonts w:ascii="宋体" w:eastAsia="宋体" w:hAnsi="宋体" w:hint="eastAsia"/>
                <w:sz w:val="21"/>
                <w:szCs w:val="21"/>
              </w:rPr>
              <w:t>38°54′30″.2N</w:t>
            </w:r>
          </w:p>
          <w:p w:rsidR="00EC6AFA" w:rsidRPr="000528AE" w:rsidRDefault="00EC6AFA" w:rsidP="0090676B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0528AE">
              <w:rPr>
                <w:rFonts w:ascii="宋体" w:eastAsia="宋体" w:hAnsi="宋体" w:hint="eastAsia"/>
                <w:sz w:val="21"/>
                <w:szCs w:val="21"/>
              </w:rPr>
              <w:t>117°55′38″.1E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FA" w:rsidRDefault="00EC6AFA" w:rsidP="0090676B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4F2643">
              <w:rPr>
                <w:rFonts w:ascii="宋体" w:eastAsia="宋体" w:hAnsi="宋体" w:hint="eastAsia"/>
                <w:sz w:val="21"/>
                <w:szCs w:val="21"/>
              </w:rPr>
              <w:t>莫（C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）</w:t>
            </w:r>
          </w:p>
          <w:p w:rsidR="00EC6AFA" w:rsidRPr="004F2643" w:rsidRDefault="00EC6AFA" w:rsidP="0090676B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4F2643">
              <w:rPr>
                <w:rFonts w:ascii="宋体" w:eastAsia="宋体" w:hAnsi="宋体" w:hint="eastAsia"/>
                <w:sz w:val="21"/>
                <w:szCs w:val="21"/>
              </w:rPr>
              <w:t>黄15秒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FA" w:rsidRPr="004F2643" w:rsidRDefault="00EC6AFA" w:rsidP="0090676B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4F2643">
              <w:rPr>
                <w:rFonts w:ascii="宋体" w:eastAsia="宋体" w:hAnsi="宋体" w:hint="eastAsia"/>
                <w:sz w:val="21"/>
                <w:szCs w:val="21"/>
              </w:rPr>
              <w:t>专用标</w:t>
            </w:r>
          </w:p>
          <w:p w:rsidR="00EC6AFA" w:rsidRDefault="00EC6AFA" w:rsidP="0090676B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4F2643">
              <w:rPr>
                <w:rFonts w:ascii="宋体" w:eastAsia="宋体" w:hAnsi="宋体" w:hint="eastAsia"/>
                <w:sz w:val="21"/>
                <w:szCs w:val="21"/>
              </w:rPr>
              <w:t>（水中</w:t>
            </w:r>
          </w:p>
          <w:p w:rsidR="00EC6AFA" w:rsidRPr="004F2643" w:rsidRDefault="00EC6AFA" w:rsidP="0090676B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4F2643">
              <w:rPr>
                <w:rFonts w:ascii="宋体" w:eastAsia="宋体" w:hAnsi="宋体" w:hint="eastAsia"/>
                <w:sz w:val="21"/>
                <w:szCs w:val="21"/>
              </w:rPr>
              <w:t>构筑物）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FA" w:rsidRDefault="00EC6AFA" w:rsidP="0090676B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4F2643">
              <w:rPr>
                <w:rFonts w:ascii="宋体" w:eastAsia="宋体" w:hAnsi="宋体" w:hint="eastAsia"/>
                <w:sz w:val="21"/>
                <w:szCs w:val="21"/>
              </w:rPr>
              <w:t>黄色柱式，</w:t>
            </w:r>
          </w:p>
          <w:p w:rsidR="00EC6AFA" w:rsidRDefault="00EC6AFA" w:rsidP="0090676B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4F2643">
              <w:rPr>
                <w:rFonts w:ascii="宋体" w:eastAsia="宋体" w:hAnsi="宋体" w:hint="eastAsia"/>
                <w:sz w:val="21"/>
                <w:szCs w:val="21"/>
              </w:rPr>
              <w:t>顶标为</w:t>
            </w:r>
          </w:p>
          <w:p w:rsidR="00EC6AFA" w:rsidRPr="004F2643" w:rsidRDefault="00EC6AFA" w:rsidP="0090676B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4F2643">
              <w:rPr>
                <w:rFonts w:ascii="宋体" w:eastAsia="宋体" w:hAnsi="宋体" w:hint="eastAsia"/>
                <w:sz w:val="21"/>
                <w:szCs w:val="21"/>
              </w:rPr>
              <w:t>黄色“X"形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FA" w:rsidRDefault="00EC6AFA" w:rsidP="0090676B">
            <w:pPr>
              <w:spacing w:line="560" w:lineRule="exac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钢质</w:t>
            </w:r>
          </w:p>
          <w:p w:rsidR="00EC6AFA" w:rsidRPr="00500F87" w:rsidRDefault="00EC6AFA" w:rsidP="0090676B">
            <w:pPr>
              <w:spacing w:line="560" w:lineRule="exac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灯浮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FA" w:rsidRPr="00500F87" w:rsidRDefault="00EC6AFA" w:rsidP="0090676B">
            <w:pPr>
              <w:spacing w:line="560" w:lineRule="exac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新设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FA" w:rsidRPr="00500F87" w:rsidRDefault="00EC6AFA" w:rsidP="0090676B">
            <w:pPr>
              <w:spacing w:line="560" w:lineRule="exact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</w:tbl>
    <w:p w:rsidR="00EC6AFA" w:rsidRDefault="00EC6AFA" w:rsidP="00EC6AFA">
      <w:pPr>
        <w:rPr>
          <w:rFonts w:hint="eastAsia"/>
          <w:sz w:val="28"/>
          <w:szCs w:val="28"/>
        </w:rPr>
      </w:pPr>
    </w:p>
    <w:tbl>
      <w:tblPr>
        <w:tblW w:w="5617" w:type="pct"/>
        <w:jc w:val="center"/>
        <w:tblInd w:w="-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3"/>
        <w:gridCol w:w="1380"/>
        <w:gridCol w:w="2013"/>
        <w:gridCol w:w="1291"/>
        <w:gridCol w:w="991"/>
        <w:gridCol w:w="993"/>
        <w:gridCol w:w="1995"/>
        <w:gridCol w:w="723"/>
      </w:tblGrid>
      <w:tr w:rsidR="00EC6AFA" w:rsidRPr="008344FC" w:rsidTr="0090676B">
        <w:tblPrEx>
          <w:tblCellMar>
            <w:top w:w="0" w:type="dxa"/>
            <w:bottom w:w="0" w:type="dxa"/>
          </w:tblCellMar>
        </w:tblPrEx>
        <w:trPr>
          <w:cantSplit/>
          <w:trHeight w:val="145"/>
          <w:jc w:val="center"/>
        </w:trPr>
        <w:tc>
          <w:tcPr>
            <w:tcW w:w="389" w:type="pct"/>
            <w:vAlign w:val="center"/>
          </w:tcPr>
          <w:p w:rsidR="00EC6AFA" w:rsidRPr="00815FCF" w:rsidRDefault="00EC6AFA" w:rsidP="0090676B">
            <w:pPr>
              <w:spacing w:line="276" w:lineRule="auto"/>
              <w:ind w:left="420" w:hanging="420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 w:rsidRPr="00815FCF">
              <w:rPr>
                <w:rFonts w:ascii="宋体" w:eastAsia="宋体"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678" w:type="pct"/>
            <w:vAlign w:val="center"/>
          </w:tcPr>
          <w:p w:rsidR="00EC6AFA" w:rsidRPr="00815FCF" w:rsidRDefault="00EC6AFA" w:rsidP="0090676B">
            <w:pPr>
              <w:spacing w:line="276" w:lineRule="auto"/>
              <w:ind w:left="420" w:hanging="420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 w:rsidRPr="00815FCF">
              <w:rPr>
                <w:rFonts w:ascii="宋体" w:eastAsia="宋体" w:hAnsi="宋体"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989" w:type="pct"/>
            <w:vAlign w:val="center"/>
          </w:tcPr>
          <w:p w:rsidR="00EC6AFA" w:rsidRPr="00815FCF" w:rsidRDefault="00EC6AFA" w:rsidP="0090676B">
            <w:pPr>
              <w:spacing w:line="276" w:lineRule="auto"/>
              <w:ind w:left="420" w:hanging="420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 w:rsidRPr="00815FCF">
              <w:rPr>
                <w:rFonts w:ascii="宋体" w:eastAsia="宋体" w:hAnsi="宋体" w:hint="eastAsia"/>
                <w:b/>
                <w:sz w:val="21"/>
                <w:szCs w:val="21"/>
              </w:rPr>
              <w:t>位置（WGS-84）</w:t>
            </w:r>
          </w:p>
        </w:tc>
        <w:tc>
          <w:tcPr>
            <w:tcW w:w="634" w:type="pct"/>
            <w:vAlign w:val="center"/>
          </w:tcPr>
          <w:p w:rsidR="00EC6AFA" w:rsidRPr="00815FCF" w:rsidRDefault="00EC6AFA" w:rsidP="0090676B">
            <w:pPr>
              <w:spacing w:line="276" w:lineRule="auto"/>
              <w:ind w:left="420" w:hanging="420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 w:rsidRPr="00815FCF">
              <w:rPr>
                <w:rFonts w:ascii="宋体" w:eastAsia="宋体" w:hAnsi="宋体" w:hint="eastAsia"/>
                <w:b/>
                <w:sz w:val="21"/>
                <w:szCs w:val="21"/>
              </w:rPr>
              <w:t>MMSI码</w:t>
            </w:r>
          </w:p>
        </w:tc>
        <w:tc>
          <w:tcPr>
            <w:tcW w:w="487" w:type="pct"/>
            <w:vAlign w:val="center"/>
          </w:tcPr>
          <w:p w:rsidR="00EC6AFA" w:rsidRDefault="00EC6AFA" w:rsidP="0090676B">
            <w:pPr>
              <w:spacing w:line="276" w:lineRule="auto"/>
              <w:ind w:left="420" w:hanging="420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 w:rsidRPr="00815FCF">
              <w:rPr>
                <w:rFonts w:ascii="宋体" w:eastAsia="宋体" w:hAnsi="宋体" w:hint="eastAsia"/>
                <w:b/>
                <w:sz w:val="21"/>
                <w:szCs w:val="21"/>
              </w:rPr>
              <w:t>发射</w:t>
            </w:r>
          </w:p>
          <w:p w:rsidR="00EC6AFA" w:rsidRPr="00815FCF" w:rsidRDefault="00EC6AFA" w:rsidP="0090676B">
            <w:pPr>
              <w:spacing w:line="276" w:lineRule="auto"/>
              <w:ind w:left="420" w:hanging="420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 w:rsidRPr="00815FCF">
              <w:rPr>
                <w:rFonts w:ascii="宋体" w:eastAsia="宋体" w:hAnsi="宋体" w:hint="eastAsia"/>
                <w:b/>
                <w:sz w:val="21"/>
                <w:szCs w:val="21"/>
              </w:rPr>
              <w:t>模式</w:t>
            </w:r>
          </w:p>
        </w:tc>
        <w:tc>
          <w:tcPr>
            <w:tcW w:w="488" w:type="pct"/>
            <w:vAlign w:val="center"/>
          </w:tcPr>
          <w:p w:rsidR="00EC6AFA" w:rsidRDefault="00EC6AFA" w:rsidP="0090676B">
            <w:pPr>
              <w:spacing w:line="276" w:lineRule="auto"/>
              <w:ind w:left="420" w:hanging="420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 w:rsidRPr="00815FCF">
              <w:rPr>
                <w:rFonts w:ascii="宋体" w:eastAsia="宋体" w:hAnsi="宋体" w:hint="eastAsia"/>
                <w:b/>
                <w:sz w:val="21"/>
                <w:szCs w:val="21"/>
              </w:rPr>
              <w:t>发射</w:t>
            </w:r>
          </w:p>
          <w:p w:rsidR="00EC6AFA" w:rsidRPr="00815FCF" w:rsidRDefault="00EC6AFA" w:rsidP="0090676B">
            <w:pPr>
              <w:spacing w:line="276" w:lineRule="auto"/>
              <w:ind w:left="420" w:hanging="420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 w:rsidRPr="00815FCF">
              <w:rPr>
                <w:rFonts w:ascii="宋体" w:eastAsia="宋体" w:hAnsi="宋体" w:hint="eastAsia"/>
                <w:b/>
                <w:sz w:val="21"/>
                <w:szCs w:val="21"/>
              </w:rPr>
              <w:t>间隔</w:t>
            </w:r>
          </w:p>
        </w:tc>
        <w:tc>
          <w:tcPr>
            <w:tcW w:w="980" w:type="pct"/>
            <w:vAlign w:val="center"/>
          </w:tcPr>
          <w:p w:rsidR="00EC6AFA" w:rsidRPr="00815FCF" w:rsidRDefault="00EC6AFA" w:rsidP="0090676B">
            <w:pPr>
              <w:spacing w:line="276" w:lineRule="auto"/>
              <w:ind w:left="420" w:hanging="420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 w:rsidRPr="00815FCF">
              <w:rPr>
                <w:rFonts w:ascii="宋体" w:eastAsia="宋体" w:hAnsi="宋体" w:hint="eastAsia"/>
                <w:b/>
                <w:sz w:val="21"/>
                <w:szCs w:val="21"/>
              </w:rPr>
              <w:t>用途</w:t>
            </w:r>
          </w:p>
          <w:p w:rsidR="00EC6AFA" w:rsidRPr="00815FCF" w:rsidRDefault="00EC6AFA" w:rsidP="0090676B">
            <w:pPr>
              <w:spacing w:line="276" w:lineRule="auto"/>
              <w:ind w:left="420" w:hanging="420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 w:rsidRPr="00815FCF">
              <w:rPr>
                <w:rFonts w:ascii="宋体" w:eastAsia="宋体" w:hAnsi="宋体" w:hint="eastAsia"/>
                <w:b/>
                <w:sz w:val="21"/>
                <w:szCs w:val="21"/>
              </w:rPr>
              <w:t>种类</w:t>
            </w:r>
          </w:p>
        </w:tc>
        <w:tc>
          <w:tcPr>
            <w:tcW w:w="356" w:type="pct"/>
            <w:vAlign w:val="center"/>
          </w:tcPr>
          <w:p w:rsidR="00EC6AFA" w:rsidRPr="00815FCF" w:rsidRDefault="00EC6AFA" w:rsidP="0090676B">
            <w:pPr>
              <w:spacing w:line="276" w:lineRule="auto"/>
              <w:ind w:left="420" w:hanging="420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 w:rsidRPr="00815FCF">
              <w:rPr>
                <w:rFonts w:ascii="宋体" w:eastAsia="宋体" w:hAnsi="宋体" w:hint="eastAsia"/>
                <w:b/>
                <w:sz w:val="21"/>
                <w:szCs w:val="21"/>
              </w:rPr>
              <w:t>附记</w:t>
            </w:r>
          </w:p>
        </w:tc>
      </w:tr>
      <w:tr w:rsidR="00EC6AFA" w:rsidRPr="008344FC" w:rsidTr="0090676B">
        <w:tblPrEx>
          <w:tblCellMar>
            <w:top w:w="0" w:type="dxa"/>
            <w:bottom w:w="0" w:type="dxa"/>
          </w:tblCellMar>
        </w:tblPrEx>
        <w:trPr>
          <w:trHeight w:val="458"/>
          <w:jc w:val="center"/>
        </w:trPr>
        <w:tc>
          <w:tcPr>
            <w:tcW w:w="389" w:type="pct"/>
            <w:vAlign w:val="center"/>
          </w:tcPr>
          <w:p w:rsidR="00EC6AFA" w:rsidRPr="004A09B5" w:rsidRDefault="00EC6AFA" w:rsidP="0090676B">
            <w:pPr>
              <w:spacing w:line="42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4A09B5"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678" w:type="pct"/>
            <w:vAlign w:val="center"/>
          </w:tcPr>
          <w:p w:rsidR="00EC6AFA" w:rsidRPr="00BA0485" w:rsidRDefault="00EC6AFA" w:rsidP="0090676B">
            <w:pPr>
              <w:spacing w:line="42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DAGUKOU N BREAK</w:t>
            </w:r>
            <w:r w:rsidRPr="00BA0485">
              <w:rPr>
                <w:rFonts w:ascii="宋体" w:eastAsia="宋体" w:hAnsi="宋体" w:hint="eastAsia"/>
                <w:sz w:val="21"/>
                <w:szCs w:val="21"/>
              </w:rPr>
              <w:t>WATER</w:t>
            </w:r>
          </w:p>
          <w:p w:rsidR="00EC6AFA" w:rsidRPr="00BA0485" w:rsidRDefault="00EC6AFA" w:rsidP="0090676B">
            <w:pPr>
              <w:spacing w:line="42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A0485">
              <w:rPr>
                <w:rFonts w:ascii="宋体" w:eastAsia="宋体" w:hAnsi="宋体" w:hint="eastAsia"/>
                <w:sz w:val="21"/>
                <w:szCs w:val="21"/>
              </w:rPr>
              <w:t>HEAD</w:t>
            </w:r>
          </w:p>
        </w:tc>
        <w:tc>
          <w:tcPr>
            <w:tcW w:w="989" w:type="pct"/>
            <w:vAlign w:val="center"/>
          </w:tcPr>
          <w:p w:rsidR="00EC6AFA" w:rsidRPr="00BA0485" w:rsidRDefault="00EC6AFA" w:rsidP="0090676B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BA0485">
              <w:rPr>
                <w:rFonts w:ascii="宋体" w:eastAsia="宋体" w:hAnsi="宋体" w:hint="eastAsia"/>
                <w:sz w:val="21"/>
                <w:szCs w:val="21"/>
              </w:rPr>
              <w:t>38°54′11″.1N</w:t>
            </w:r>
          </w:p>
          <w:p w:rsidR="00EC6AFA" w:rsidRPr="00BA0485" w:rsidRDefault="00EC6AFA" w:rsidP="0090676B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BA0485">
              <w:rPr>
                <w:rFonts w:ascii="宋体" w:eastAsia="宋体" w:hAnsi="宋体" w:hint="eastAsia"/>
                <w:sz w:val="21"/>
                <w:szCs w:val="21"/>
              </w:rPr>
              <w:t>117°55′51″.0E</w:t>
            </w:r>
          </w:p>
        </w:tc>
        <w:tc>
          <w:tcPr>
            <w:tcW w:w="634" w:type="pct"/>
            <w:vAlign w:val="center"/>
          </w:tcPr>
          <w:p w:rsidR="00EC6AFA" w:rsidRPr="00BA0485" w:rsidRDefault="00EC6AFA" w:rsidP="0090676B">
            <w:pPr>
              <w:spacing w:line="42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A0485">
              <w:rPr>
                <w:rFonts w:ascii="宋体" w:eastAsia="宋体" w:hAnsi="宋体" w:hint="eastAsia"/>
                <w:sz w:val="21"/>
                <w:szCs w:val="21"/>
              </w:rPr>
              <w:t>994131419</w:t>
            </w:r>
          </w:p>
        </w:tc>
        <w:tc>
          <w:tcPr>
            <w:tcW w:w="487" w:type="pct"/>
            <w:vAlign w:val="center"/>
          </w:tcPr>
          <w:p w:rsidR="00EC6AFA" w:rsidRDefault="00EC6AFA" w:rsidP="0090676B">
            <w:pPr>
              <w:spacing w:line="42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A0485">
              <w:rPr>
                <w:rFonts w:ascii="宋体" w:eastAsia="宋体" w:hAnsi="宋体" w:hint="eastAsia"/>
                <w:sz w:val="21"/>
                <w:szCs w:val="21"/>
              </w:rPr>
              <w:t>自主</w:t>
            </w:r>
          </w:p>
          <w:p w:rsidR="00EC6AFA" w:rsidRPr="00BA0485" w:rsidRDefault="00EC6AFA" w:rsidP="0090676B">
            <w:pPr>
              <w:spacing w:line="42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A0485">
              <w:rPr>
                <w:rFonts w:ascii="宋体" w:eastAsia="宋体" w:hAnsi="宋体" w:hint="eastAsia"/>
                <w:sz w:val="21"/>
                <w:szCs w:val="21"/>
              </w:rPr>
              <w:t>连续</w:t>
            </w:r>
          </w:p>
        </w:tc>
        <w:tc>
          <w:tcPr>
            <w:tcW w:w="488" w:type="pct"/>
            <w:vAlign w:val="center"/>
          </w:tcPr>
          <w:p w:rsidR="00EC6AFA" w:rsidRPr="00BA0485" w:rsidRDefault="00EC6AFA" w:rsidP="0090676B">
            <w:pPr>
              <w:spacing w:line="42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A0485">
              <w:rPr>
                <w:rFonts w:ascii="宋体" w:eastAsia="宋体" w:hAnsi="宋体" w:hint="eastAsia"/>
                <w:sz w:val="21"/>
                <w:szCs w:val="21"/>
              </w:rPr>
              <w:t>3分钟</w:t>
            </w:r>
          </w:p>
        </w:tc>
        <w:tc>
          <w:tcPr>
            <w:tcW w:w="980" w:type="pct"/>
            <w:vAlign w:val="center"/>
          </w:tcPr>
          <w:p w:rsidR="00EC6AFA" w:rsidRPr="00BA0485" w:rsidRDefault="00EC6AFA" w:rsidP="0090676B">
            <w:pPr>
              <w:ind w:left="420" w:hanging="42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A0485">
              <w:rPr>
                <w:rFonts w:ascii="宋体" w:eastAsia="宋体" w:hAnsi="宋体" w:hint="eastAsia"/>
                <w:sz w:val="21"/>
                <w:szCs w:val="21"/>
              </w:rPr>
              <w:t>专用标</w:t>
            </w:r>
          </w:p>
          <w:p w:rsidR="00EC6AFA" w:rsidRPr="00BA0485" w:rsidRDefault="00EC6AFA" w:rsidP="0090676B">
            <w:pPr>
              <w:ind w:left="420" w:hanging="42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A0485">
              <w:rPr>
                <w:rFonts w:ascii="宋体" w:eastAsia="宋体" w:hAnsi="宋体" w:hint="eastAsia"/>
                <w:sz w:val="21"/>
                <w:szCs w:val="21"/>
              </w:rPr>
              <w:t>（水中构筑物）</w:t>
            </w:r>
          </w:p>
        </w:tc>
        <w:tc>
          <w:tcPr>
            <w:tcW w:w="356" w:type="pct"/>
            <w:vAlign w:val="center"/>
          </w:tcPr>
          <w:p w:rsidR="00EC6AFA" w:rsidRPr="00BA0485" w:rsidRDefault="00EC6AFA" w:rsidP="0090676B">
            <w:pPr>
              <w:spacing w:line="42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A0485">
              <w:rPr>
                <w:rFonts w:ascii="宋体" w:eastAsia="宋体" w:hAnsi="宋体" w:hint="eastAsia"/>
                <w:sz w:val="21"/>
                <w:szCs w:val="21"/>
              </w:rPr>
              <w:t>新设</w:t>
            </w:r>
          </w:p>
        </w:tc>
      </w:tr>
    </w:tbl>
    <w:p w:rsidR="00EC6AFA" w:rsidRPr="00C3307D" w:rsidRDefault="00EC6AFA" w:rsidP="00EC6AFA">
      <w:pPr>
        <w:rPr>
          <w:rFonts w:hint="eastAsia"/>
          <w:sz w:val="28"/>
          <w:szCs w:val="28"/>
        </w:rPr>
      </w:pPr>
    </w:p>
    <w:p w:rsidR="003C10DC" w:rsidRDefault="003C10DC">
      <w:bookmarkStart w:id="0" w:name="_GoBack"/>
      <w:bookmarkEnd w:id="0"/>
    </w:p>
    <w:sectPr w:rsidR="003C10DC">
      <w:footerReference w:type="even" r:id="rId7"/>
      <w:footerReference w:type="default" r:id="rId8"/>
      <w:pgSz w:w="11906" w:h="16838"/>
      <w:pgMar w:top="1588" w:right="1247" w:bottom="1134" w:left="1814" w:header="851" w:footer="68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325" w:rsidRDefault="002B2325" w:rsidP="00EC6AFA">
      <w:r>
        <w:separator/>
      </w:r>
    </w:p>
  </w:endnote>
  <w:endnote w:type="continuationSeparator" w:id="0">
    <w:p w:rsidR="002B2325" w:rsidRDefault="002B2325" w:rsidP="00EC6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608" w:rsidRDefault="002B2325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:rsidR="002A4608" w:rsidRDefault="002B232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608" w:rsidRDefault="002B2325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EC6AFA">
      <w:rPr>
        <w:rStyle w:val="a5"/>
        <w:noProof/>
      </w:rPr>
      <w:t>1</w:t>
    </w:r>
    <w:r>
      <w:fldChar w:fldCharType="end"/>
    </w:r>
  </w:p>
  <w:p w:rsidR="002A4608" w:rsidRDefault="002B2325">
    <w:pPr>
      <w:pStyle w:val="a4"/>
      <w:tabs>
        <w:tab w:val="clear" w:pos="4153"/>
        <w:tab w:val="clear" w:pos="8306"/>
        <w:tab w:val="center" w:pos="4422"/>
      </w:tabs>
      <w:rPr>
        <w:rFonts w:hint="eastAsia"/>
        <w:sz w:val="21"/>
        <w:szCs w:val="21"/>
      </w:rPr>
    </w:pPr>
    <w:r>
      <w:rPr>
        <w:rFonts w:hint="eastAsia"/>
        <w:sz w:val="21"/>
        <w:szCs w:val="21"/>
      </w:rPr>
      <w:t>天津航标处</w:t>
    </w:r>
    <w:r>
      <w:rPr>
        <w:rFonts w:hint="eastAsia"/>
        <w:sz w:val="21"/>
        <w:szCs w:val="21"/>
      </w:rPr>
      <w:t xml:space="preserve">                          </w:t>
    </w:r>
    <w:r>
      <w:rPr>
        <w:rFonts w:hint="eastAsia"/>
        <w:sz w:val="21"/>
        <w:szCs w:val="21"/>
      </w:rPr>
      <w:t xml:space="preserve">                            </w:t>
    </w:r>
    <w:r>
      <w:rPr>
        <w:rFonts w:hint="eastAsia"/>
        <w:sz w:val="21"/>
        <w:szCs w:val="21"/>
      </w:rPr>
      <w:t>航标动态通报管理程序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325" w:rsidRDefault="002B2325" w:rsidP="00EC6AFA">
      <w:r>
        <w:separator/>
      </w:r>
    </w:p>
  </w:footnote>
  <w:footnote w:type="continuationSeparator" w:id="0">
    <w:p w:rsidR="002B2325" w:rsidRDefault="002B2325" w:rsidP="00EC6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698"/>
    <w:rsid w:val="002B2325"/>
    <w:rsid w:val="003C10DC"/>
    <w:rsid w:val="005E5698"/>
    <w:rsid w:val="00EC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AFA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6A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6AFA"/>
    <w:rPr>
      <w:sz w:val="18"/>
      <w:szCs w:val="18"/>
    </w:rPr>
  </w:style>
  <w:style w:type="paragraph" w:styleId="a4">
    <w:name w:val="footer"/>
    <w:basedOn w:val="a"/>
    <w:link w:val="Char0"/>
    <w:unhideWhenUsed/>
    <w:rsid w:val="00EC6A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6AFA"/>
    <w:rPr>
      <w:sz w:val="18"/>
      <w:szCs w:val="18"/>
    </w:rPr>
  </w:style>
  <w:style w:type="character" w:styleId="a5">
    <w:name w:val="page number"/>
    <w:basedOn w:val="a0"/>
    <w:rsid w:val="00EC6A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AFA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6A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6AFA"/>
    <w:rPr>
      <w:sz w:val="18"/>
      <w:szCs w:val="18"/>
    </w:rPr>
  </w:style>
  <w:style w:type="paragraph" w:styleId="a4">
    <w:name w:val="footer"/>
    <w:basedOn w:val="a"/>
    <w:link w:val="Char0"/>
    <w:unhideWhenUsed/>
    <w:rsid w:val="00EC6A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6AFA"/>
    <w:rPr>
      <w:sz w:val="18"/>
      <w:szCs w:val="18"/>
    </w:rPr>
  </w:style>
  <w:style w:type="character" w:styleId="a5">
    <w:name w:val="page number"/>
    <w:basedOn w:val="a0"/>
    <w:rsid w:val="00EC6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>微软中国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谢海东</dc:creator>
  <cp:keywords/>
  <dc:description/>
  <cp:lastModifiedBy>谢海东</cp:lastModifiedBy>
  <cp:revision>2</cp:revision>
  <dcterms:created xsi:type="dcterms:W3CDTF">2019-04-10T05:56:00Z</dcterms:created>
  <dcterms:modified xsi:type="dcterms:W3CDTF">2019-04-10T05:56:00Z</dcterms:modified>
</cp:coreProperties>
</file>