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BC" w:rsidRDefault="00A13ABC" w:rsidP="00A13ABC">
      <w:p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附件：航标参数</w:t>
      </w:r>
    </w:p>
    <w:p w:rsidR="004A622A" w:rsidRDefault="004A622A" w:rsidP="004A622A">
      <w:pPr>
        <w:spacing w:line="500" w:lineRule="exact"/>
      </w:pPr>
      <w:r>
        <w:rPr>
          <w:rFonts w:hint="eastAsia"/>
        </w:rPr>
        <w:t>一、灯浮标</w:t>
      </w:r>
    </w:p>
    <w:p w:rsidR="001D7888" w:rsidRDefault="001D7888" w:rsidP="001D7888">
      <w:pPr>
        <w:rPr>
          <w:rFonts w:hint="eastAsia"/>
          <w:color w:val="000000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310"/>
        <w:gridCol w:w="2092"/>
        <w:gridCol w:w="851"/>
        <w:gridCol w:w="2036"/>
        <w:gridCol w:w="709"/>
        <w:gridCol w:w="1397"/>
        <w:gridCol w:w="853"/>
      </w:tblGrid>
      <w:tr w:rsidR="001D7888" w:rsidRPr="00F24A65" w:rsidTr="00DA3085">
        <w:trPr>
          <w:cantSplit/>
          <w:trHeight w:val="699"/>
        </w:trPr>
        <w:tc>
          <w:tcPr>
            <w:tcW w:w="675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序号</w:t>
            </w:r>
          </w:p>
        </w:tc>
        <w:tc>
          <w:tcPr>
            <w:tcW w:w="1310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名 称</w:t>
            </w:r>
          </w:p>
        </w:tc>
        <w:tc>
          <w:tcPr>
            <w:tcW w:w="2092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位 置（WGS-84）</w:t>
            </w:r>
          </w:p>
        </w:tc>
        <w:tc>
          <w:tcPr>
            <w:tcW w:w="851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灯质</w:t>
            </w:r>
          </w:p>
        </w:tc>
        <w:tc>
          <w:tcPr>
            <w:tcW w:w="2036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构造</w:t>
            </w:r>
          </w:p>
        </w:tc>
        <w:tc>
          <w:tcPr>
            <w:tcW w:w="1397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用途种类</w:t>
            </w:r>
          </w:p>
        </w:tc>
        <w:tc>
          <w:tcPr>
            <w:tcW w:w="853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 w:rsidRPr="003B6FB9">
              <w:rPr>
                <w:rFonts w:ascii="仿宋_GB2312" w:hAnsi="宋体" w:hint="eastAsia"/>
                <w:sz w:val="18"/>
                <w:szCs w:val="18"/>
              </w:rPr>
              <w:t>附记</w:t>
            </w:r>
          </w:p>
        </w:tc>
      </w:tr>
      <w:tr w:rsidR="001D7888" w:rsidRPr="00F24A65" w:rsidTr="00DA3085">
        <w:trPr>
          <w:cantSplit/>
          <w:trHeight w:val="495"/>
        </w:trPr>
        <w:tc>
          <w:tcPr>
            <w:tcW w:w="675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1.</w:t>
            </w:r>
          </w:p>
        </w:tc>
        <w:tc>
          <w:tcPr>
            <w:tcW w:w="1310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大港潮流标2#</w:t>
            </w:r>
          </w:p>
        </w:tc>
        <w:tc>
          <w:tcPr>
            <w:tcW w:w="2092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38°45′46″.09N</w:t>
            </w:r>
          </w:p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117°45′28″.76E</w:t>
            </w:r>
          </w:p>
        </w:tc>
        <w:tc>
          <w:tcPr>
            <w:tcW w:w="851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2036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黄色柱式，顶标为黄色“X”形，标体明显处漆红白海上作业区标记</w:t>
            </w:r>
          </w:p>
        </w:tc>
        <w:tc>
          <w:tcPr>
            <w:tcW w:w="709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专用标</w:t>
            </w:r>
          </w:p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（海上作业区）</w:t>
            </w:r>
          </w:p>
        </w:tc>
        <w:tc>
          <w:tcPr>
            <w:tcW w:w="853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恢复设置</w:t>
            </w:r>
          </w:p>
        </w:tc>
      </w:tr>
      <w:tr w:rsidR="001D7888" w:rsidRPr="00F24A65" w:rsidTr="00DA3085">
        <w:trPr>
          <w:cantSplit/>
          <w:trHeight w:val="495"/>
        </w:trPr>
        <w:tc>
          <w:tcPr>
            <w:tcW w:w="675" w:type="dxa"/>
            <w:vAlign w:val="center"/>
          </w:tcPr>
          <w:p w:rsidR="001D7888" w:rsidRPr="003B6FB9" w:rsidRDefault="001D7888" w:rsidP="00DA3085">
            <w:pPr>
              <w:widowControl/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2.</w:t>
            </w:r>
          </w:p>
        </w:tc>
        <w:tc>
          <w:tcPr>
            <w:tcW w:w="1310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大港潮流标3#</w:t>
            </w:r>
          </w:p>
        </w:tc>
        <w:tc>
          <w:tcPr>
            <w:tcW w:w="2092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38°46′07″.72N</w:t>
            </w:r>
          </w:p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117°39′10″.09E</w:t>
            </w:r>
          </w:p>
        </w:tc>
        <w:tc>
          <w:tcPr>
            <w:tcW w:w="851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莫（O）黄12秒</w:t>
            </w:r>
          </w:p>
        </w:tc>
        <w:tc>
          <w:tcPr>
            <w:tcW w:w="2036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黄色柱式，顶标为黄色“X”形，标体明显处漆红白海上作业区标记</w:t>
            </w:r>
          </w:p>
        </w:tc>
        <w:tc>
          <w:tcPr>
            <w:tcW w:w="709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专用标</w:t>
            </w:r>
          </w:p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（海上作业区）</w:t>
            </w:r>
          </w:p>
        </w:tc>
        <w:tc>
          <w:tcPr>
            <w:tcW w:w="853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恢复设置</w:t>
            </w:r>
          </w:p>
        </w:tc>
      </w:tr>
      <w:tr w:rsidR="001D7888" w:rsidRPr="00F24A65" w:rsidTr="00DA3085">
        <w:trPr>
          <w:cantSplit/>
          <w:trHeight w:val="495"/>
        </w:trPr>
        <w:tc>
          <w:tcPr>
            <w:tcW w:w="675" w:type="dxa"/>
            <w:vAlign w:val="center"/>
          </w:tcPr>
          <w:p w:rsidR="001D7888" w:rsidRPr="003B6FB9" w:rsidRDefault="001D7888" w:rsidP="00DA3085">
            <w:pPr>
              <w:widowControl/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3.</w:t>
            </w:r>
          </w:p>
        </w:tc>
        <w:tc>
          <w:tcPr>
            <w:tcW w:w="1310" w:type="dxa"/>
            <w:vAlign w:val="center"/>
          </w:tcPr>
          <w:p w:rsidR="001D7888" w:rsidRPr="003B6FB9" w:rsidRDefault="001D7888" w:rsidP="00DA3085">
            <w:pPr>
              <w:pStyle w:val="Default"/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大港</w:t>
            </w:r>
            <w:r w:rsidRPr="003B6FB9"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173#</w:t>
            </w: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灯浮标</w:t>
            </w:r>
            <w:r w:rsidRPr="003B6FB9"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1D7888" w:rsidRPr="003B6FB9" w:rsidRDefault="001D7888" w:rsidP="00DA3085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38°46′02″.05 N</w:t>
            </w:r>
          </w:p>
          <w:p w:rsidR="001D7888" w:rsidRPr="003B6FB9" w:rsidRDefault="001D7888" w:rsidP="00DA3085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117°37′26″.10E</w:t>
            </w:r>
          </w:p>
        </w:tc>
        <w:tc>
          <w:tcPr>
            <w:tcW w:w="851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2036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53" w:type="dxa"/>
            <w:vAlign w:val="center"/>
          </w:tcPr>
          <w:p w:rsidR="001D7888" w:rsidRPr="003B6FB9" w:rsidRDefault="001D7888" w:rsidP="00DA3085">
            <w:pPr>
              <w:jc w:val="center"/>
              <w:rPr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  <w:tr w:rsidR="001D7888" w:rsidRPr="00F24A65" w:rsidTr="00DA3085">
        <w:trPr>
          <w:cantSplit/>
          <w:trHeight w:val="495"/>
        </w:trPr>
        <w:tc>
          <w:tcPr>
            <w:tcW w:w="675" w:type="dxa"/>
            <w:vAlign w:val="center"/>
          </w:tcPr>
          <w:p w:rsidR="001D7888" w:rsidRPr="003B6FB9" w:rsidRDefault="001D7888" w:rsidP="00DA3085">
            <w:pPr>
              <w:widowControl/>
              <w:spacing w:line="42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 w:hint="eastAsia"/>
                <w:sz w:val="18"/>
                <w:szCs w:val="18"/>
              </w:rPr>
              <w:t>4.</w:t>
            </w:r>
          </w:p>
        </w:tc>
        <w:tc>
          <w:tcPr>
            <w:tcW w:w="1310" w:type="dxa"/>
            <w:vAlign w:val="center"/>
          </w:tcPr>
          <w:p w:rsidR="001D7888" w:rsidRPr="003B6FB9" w:rsidRDefault="001D7888" w:rsidP="00DA3085">
            <w:pPr>
              <w:pStyle w:val="Default"/>
              <w:jc w:val="center"/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大港</w:t>
            </w:r>
            <w:r w:rsidRPr="003B6FB9"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>174#</w:t>
            </w: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灯浮标</w:t>
            </w:r>
            <w:r w:rsidRPr="003B6FB9">
              <w:rPr>
                <w:rFonts w:ascii="仿宋_GB2312" w:eastAsia="仿宋_GB2312"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1D7888" w:rsidRPr="003B6FB9" w:rsidRDefault="001D7888" w:rsidP="00DA3085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38°45′54″.58 N</w:t>
            </w:r>
          </w:p>
          <w:p w:rsidR="001D7888" w:rsidRPr="003B6FB9" w:rsidRDefault="001D7888" w:rsidP="00DA3085">
            <w:pPr>
              <w:pStyle w:val="Default"/>
              <w:jc w:val="center"/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</w:pPr>
            <w:r w:rsidRPr="003B6FB9">
              <w:rPr>
                <w:rFonts w:ascii="仿宋_GB2312" w:eastAsia="仿宋_GB2312" w:hint="eastAsia"/>
                <w:color w:val="auto"/>
                <w:kern w:val="2"/>
                <w:sz w:val="21"/>
                <w:szCs w:val="21"/>
              </w:rPr>
              <w:t>117°37′26″.09E</w:t>
            </w:r>
          </w:p>
        </w:tc>
        <w:tc>
          <w:tcPr>
            <w:tcW w:w="851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2036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709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397" w:type="dxa"/>
            <w:vAlign w:val="center"/>
          </w:tcPr>
          <w:p w:rsidR="001D7888" w:rsidRPr="003B6FB9" w:rsidRDefault="001D7888" w:rsidP="00DA3085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53" w:type="dxa"/>
            <w:vAlign w:val="center"/>
          </w:tcPr>
          <w:p w:rsidR="001D7888" w:rsidRPr="003B6FB9" w:rsidRDefault="001D7888" w:rsidP="00DA3085">
            <w:pPr>
              <w:jc w:val="center"/>
              <w:rPr>
                <w:rFonts w:ascii="仿宋_GB2312"/>
                <w:sz w:val="21"/>
                <w:szCs w:val="21"/>
              </w:rPr>
            </w:pPr>
            <w:r w:rsidRPr="003B6FB9">
              <w:rPr>
                <w:rFonts w:ascii="仿宋_GB2312" w:hint="eastAsia"/>
                <w:sz w:val="21"/>
                <w:szCs w:val="21"/>
              </w:rPr>
              <w:t>调整位置</w:t>
            </w:r>
          </w:p>
        </w:tc>
      </w:tr>
    </w:tbl>
    <w:p w:rsidR="001D7888" w:rsidRPr="003B6FB9" w:rsidRDefault="001D7888" w:rsidP="001D7888">
      <w:pPr>
        <w:rPr>
          <w:rFonts w:hint="eastAsia"/>
          <w:color w:val="000000"/>
          <w:sz w:val="28"/>
          <w:szCs w:val="28"/>
        </w:rPr>
      </w:pPr>
    </w:p>
    <w:p w:rsidR="00C77DD9" w:rsidRDefault="00C77DD9" w:rsidP="004A622A">
      <w:pPr>
        <w:jc w:val="left"/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EF7" w:rsidRDefault="005D7EF7" w:rsidP="00C77DD9">
      <w:r>
        <w:separator/>
      </w:r>
    </w:p>
  </w:endnote>
  <w:endnote w:type="continuationSeparator" w:id="1">
    <w:p w:rsidR="005D7EF7" w:rsidRDefault="005D7EF7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6201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5D7E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26201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1D7888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EF7" w:rsidRDefault="005D7EF7" w:rsidP="00C77DD9">
      <w:r>
        <w:separator/>
      </w:r>
    </w:p>
  </w:footnote>
  <w:footnote w:type="continuationSeparator" w:id="1">
    <w:p w:rsidR="005D7EF7" w:rsidRDefault="005D7EF7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07EEE"/>
    <w:rsid w:val="000567FB"/>
    <w:rsid w:val="00143146"/>
    <w:rsid w:val="001A30A1"/>
    <w:rsid w:val="001D7888"/>
    <w:rsid w:val="002110F1"/>
    <w:rsid w:val="002114E3"/>
    <w:rsid w:val="00240FE5"/>
    <w:rsid w:val="002558F9"/>
    <w:rsid w:val="00262018"/>
    <w:rsid w:val="002B4188"/>
    <w:rsid w:val="002D11D4"/>
    <w:rsid w:val="002E5781"/>
    <w:rsid w:val="003C6129"/>
    <w:rsid w:val="003F5B39"/>
    <w:rsid w:val="004259C3"/>
    <w:rsid w:val="00460AB6"/>
    <w:rsid w:val="00473777"/>
    <w:rsid w:val="004A622A"/>
    <w:rsid w:val="004F7A47"/>
    <w:rsid w:val="00507B56"/>
    <w:rsid w:val="00526EE2"/>
    <w:rsid w:val="00552087"/>
    <w:rsid w:val="005C7050"/>
    <w:rsid w:val="005D7EF7"/>
    <w:rsid w:val="006035FB"/>
    <w:rsid w:val="00662C3C"/>
    <w:rsid w:val="0069684B"/>
    <w:rsid w:val="007D009B"/>
    <w:rsid w:val="007E1E26"/>
    <w:rsid w:val="008026B7"/>
    <w:rsid w:val="00820A71"/>
    <w:rsid w:val="00834E3B"/>
    <w:rsid w:val="00896D7D"/>
    <w:rsid w:val="008D4310"/>
    <w:rsid w:val="008E0B0B"/>
    <w:rsid w:val="00A13ABC"/>
    <w:rsid w:val="00A432E4"/>
    <w:rsid w:val="00AA114D"/>
    <w:rsid w:val="00B03BC4"/>
    <w:rsid w:val="00BF64A7"/>
    <w:rsid w:val="00C77DD9"/>
    <w:rsid w:val="00CA7ADC"/>
    <w:rsid w:val="00CB4D75"/>
    <w:rsid w:val="00CD49B0"/>
    <w:rsid w:val="00D00803"/>
    <w:rsid w:val="00D32D19"/>
    <w:rsid w:val="00D546E7"/>
    <w:rsid w:val="00D8094D"/>
    <w:rsid w:val="00DA3721"/>
    <w:rsid w:val="00DA42AB"/>
    <w:rsid w:val="00DA50CD"/>
    <w:rsid w:val="00E05FAB"/>
    <w:rsid w:val="00E47D71"/>
    <w:rsid w:val="00E56088"/>
    <w:rsid w:val="00E77A84"/>
    <w:rsid w:val="00E8647E"/>
    <w:rsid w:val="00ED3E90"/>
    <w:rsid w:val="00ED690D"/>
    <w:rsid w:val="00F03D7E"/>
    <w:rsid w:val="00F31C46"/>
    <w:rsid w:val="00F4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  <w:style w:type="paragraph" w:customStyle="1" w:styleId="Default">
    <w:name w:val="Default"/>
    <w:rsid w:val="001D7888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dcterms:created xsi:type="dcterms:W3CDTF">2017-11-07T02:15:00Z</dcterms:created>
  <dcterms:modified xsi:type="dcterms:W3CDTF">2017-11-07T02:15:00Z</dcterms:modified>
</cp:coreProperties>
</file>