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5AB" w:rsidRDefault="009775AB" w:rsidP="009775AB">
      <w:pPr>
        <w:spacing w:line="360" w:lineRule="auto"/>
        <w:rPr>
          <w:rFonts w:ascii="仿宋" w:eastAsia="仿宋" w:hAnsi="仿宋" w:cs="黑体"/>
          <w:sz w:val="32"/>
          <w:szCs w:val="32"/>
        </w:rPr>
      </w:pPr>
      <w:r w:rsidRPr="00A94118">
        <w:rPr>
          <w:rFonts w:ascii="仿宋" w:eastAsia="仿宋" w:hAnsi="仿宋" w:cs="黑体" w:hint="eastAsia"/>
          <w:sz w:val="32"/>
          <w:szCs w:val="32"/>
        </w:rPr>
        <w:t>附页：航标参数表</w:t>
      </w:r>
    </w:p>
    <w:p w:rsidR="009775AB" w:rsidRDefault="009775AB" w:rsidP="009775AB">
      <w:pPr>
        <w:spacing w:line="360" w:lineRule="auto"/>
        <w:rPr>
          <w:rFonts w:ascii="仿宋" w:eastAsia="仿宋" w:hAnsi="仿宋" w:cs="黑体"/>
          <w:sz w:val="32"/>
          <w:szCs w:val="32"/>
        </w:rPr>
      </w:pPr>
      <w:r w:rsidRPr="00D27CA6">
        <w:rPr>
          <w:rFonts w:ascii="仿宋" w:eastAsia="仿宋" w:hAnsi="仿宋" w:cs="黑体" w:hint="eastAsia"/>
          <w:sz w:val="32"/>
          <w:szCs w:val="32"/>
        </w:rPr>
        <w:t>一</w:t>
      </w:r>
      <w:r w:rsidRPr="00D27CA6">
        <w:rPr>
          <w:rFonts w:ascii="仿宋" w:eastAsia="仿宋" w:hAnsi="仿宋" w:cs="黑体"/>
          <w:sz w:val="32"/>
          <w:szCs w:val="32"/>
        </w:rPr>
        <w:t>、</w:t>
      </w:r>
      <w:r>
        <w:rPr>
          <w:rFonts w:ascii="仿宋" w:eastAsia="仿宋" w:hAnsi="仿宋" w:cs="黑体"/>
          <w:sz w:val="32"/>
          <w:szCs w:val="32"/>
        </w:rPr>
        <w:t>灯桩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1532"/>
        <w:gridCol w:w="1980"/>
        <w:gridCol w:w="997"/>
        <w:gridCol w:w="850"/>
        <w:gridCol w:w="957"/>
        <w:gridCol w:w="1020"/>
        <w:gridCol w:w="1283"/>
        <w:gridCol w:w="393"/>
      </w:tblGrid>
      <w:tr w:rsidR="009775AB" w:rsidTr="009C512E">
        <w:trPr>
          <w:cantSplit/>
          <w:trHeight w:val="315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AB" w:rsidRDefault="009775AB" w:rsidP="009C512E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编号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AB" w:rsidRDefault="009775AB" w:rsidP="009C512E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名 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AB" w:rsidRDefault="009775AB" w:rsidP="009C512E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位 置</w:t>
            </w:r>
          </w:p>
          <w:p w:rsidR="009775AB" w:rsidRDefault="009775AB" w:rsidP="009C512E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（WGS-84坐标系）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AB" w:rsidRDefault="009775AB" w:rsidP="009C512E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灯 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AB" w:rsidRDefault="009775AB" w:rsidP="009C512E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灯高（米）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AB" w:rsidRDefault="009775AB" w:rsidP="009C512E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标/桩高（米）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AB" w:rsidRDefault="009775AB" w:rsidP="009C512E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射程</w:t>
            </w:r>
          </w:p>
          <w:p w:rsidR="009775AB" w:rsidRDefault="009775AB" w:rsidP="009C512E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（海里）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AB" w:rsidRDefault="009775AB" w:rsidP="009C512E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构 造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AB" w:rsidRDefault="009775AB" w:rsidP="009C512E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附记</w:t>
            </w:r>
          </w:p>
        </w:tc>
      </w:tr>
      <w:tr w:rsidR="009775AB" w:rsidTr="009C512E">
        <w:trPr>
          <w:cantSplit/>
          <w:trHeight w:val="21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AB" w:rsidRDefault="009775AB" w:rsidP="009C512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AB" w:rsidRDefault="009775AB" w:rsidP="009C512E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A91F88">
              <w:rPr>
                <w:rFonts w:ascii="仿宋" w:eastAsia="仿宋" w:hAnsi="仿宋" w:cs="仿宋" w:hint="eastAsia"/>
                <w:szCs w:val="21"/>
              </w:rPr>
              <w:t>鲅鱼圈港区五港池71#泊位码头灯桩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AB" w:rsidRDefault="009775AB" w:rsidP="009C512E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A91F88">
              <w:rPr>
                <w:rFonts w:ascii="仿宋" w:eastAsia="仿宋" w:hAnsi="仿宋" w:cs="仿宋" w:hint="eastAsia"/>
                <w:szCs w:val="21"/>
              </w:rPr>
              <w:t>40°15′23″.5N 122°04′54″.1E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AB" w:rsidRDefault="009775AB" w:rsidP="009C512E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A91F88">
              <w:rPr>
                <w:rFonts w:ascii="仿宋" w:eastAsia="仿宋" w:hAnsi="仿宋" w:cs="仿宋" w:hint="eastAsia"/>
                <w:szCs w:val="21"/>
              </w:rPr>
              <w:t>闪（3）白6秒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AB" w:rsidRDefault="009775AB" w:rsidP="009C512E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A91F88">
              <w:rPr>
                <w:rFonts w:ascii="仿宋" w:eastAsia="仿宋" w:hAnsi="仿宋" w:cs="仿宋"/>
                <w:szCs w:val="21"/>
              </w:rPr>
              <w:t>11.93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AB" w:rsidRDefault="009775AB" w:rsidP="009C512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AB" w:rsidRDefault="009775AB" w:rsidP="009C512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AB" w:rsidRDefault="009775AB" w:rsidP="009C512E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  <w:r w:rsidRPr="00A91F88">
              <w:rPr>
                <w:rFonts w:ascii="仿宋" w:eastAsia="仿宋" w:hAnsi="仿宋" w:cs="仿宋" w:hint="eastAsia"/>
                <w:szCs w:val="21"/>
              </w:rPr>
              <w:t>绿白相间横条，钢构聚脲结构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AB" w:rsidRDefault="009775AB" w:rsidP="009C512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新设</w:t>
            </w:r>
          </w:p>
        </w:tc>
      </w:tr>
    </w:tbl>
    <w:p w:rsidR="009775AB" w:rsidRPr="00A94118" w:rsidRDefault="009775AB" w:rsidP="009775AB">
      <w:pPr>
        <w:spacing w:line="360" w:lineRule="auto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二</w:t>
      </w:r>
      <w:r w:rsidRPr="00A94118">
        <w:rPr>
          <w:rFonts w:ascii="仿宋" w:eastAsia="仿宋" w:hAnsi="仿宋" w:cs="黑体" w:hint="eastAsia"/>
          <w:sz w:val="32"/>
          <w:szCs w:val="32"/>
        </w:rPr>
        <w:t>、灯浮标</w:t>
      </w:r>
    </w:p>
    <w:tbl>
      <w:tblPr>
        <w:tblW w:w="9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148"/>
        <w:gridCol w:w="1924"/>
        <w:gridCol w:w="1173"/>
        <w:gridCol w:w="708"/>
        <w:gridCol w:w="1418"/>
        <w:gridCol w:w="709"/>
        <w:gridCol w:w="430"/>
      </w:tblGrid>
      <w:tr w:rsidR="009775AB" w:rsidRPr="00D17D13" w:rsidTr="009C512E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9775AB" w:rsidRPr="00D17D13" w:rsidRDefault="009775AB" w:rsidP="009C512E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 w:rsidRPr="00D17D13">
              <w:rPr>
                <w:rFonts w:ascii="仿宋" w:eastAsia="仿宋" w:hAnsi="仿宋" w:hint="eastAsia"/>
                <w:b/>
                <w:szCs w:val="21"/>
              </w:rPr>
              <w:t>编号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9775AB" w:rsidRPr="00D17D13" w:rsidRDefault="009775AB" w:rsidP="009C512E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 w:rsidRPr="00D17D13">
              <w:rPr>
                <w:rFonts w:ascii="仿宋" w:eastAsia="仿宋" w:hAnsi="仿宋" w:hint="eastAsia"/>
                <w:b/>
                <w:szCs w:val="21"/>
              </w:rPr>
              <w:t>名 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775AB" w:rsidRDefault="009775AB" w:rsidP="009C512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17D13">
              <w:rPr>
                <w:rFonts w:ascii="仿宋" w:eastAsia="仿宋" w:hAnsi="仿宋" w:hint="eastAsia"/>
                <w:b/>
                <w:szCs w:val="21"/>
              </w:rPr>
              <w:t>位 置</w:t>
            </w:r>
          </w:p>
          <w:p w:rsidR="009775AB" w:rsidRPr="00D17D13" w:rsidRDefault="009775AB" w:rsidP="009C51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（WGS-84坐标系）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775AB" w:rsidRPr="00D17D13" w:rsidRDefault="009775AB" w:rsidP="009C512E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 w:rsidRPr="00D17D13">
              <w:rPr>
                <w:rFonts w:ascii="仿宋" w:eastAsia="仿宋" w:hAnsi="仿宋" w:hint="eastAsia"/>
                <w:b/>
                <w:szCs w:val="21"/>
              </w:rPr>
              <w:t>灯 质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75AB" w:rsidRPr="00D17D13" w:rsidRDefault="009775AB" w:rsidP="009C512E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 w:rsidRPr="00D17D13">
              <w:rPr>
                <w:rFonts w:ascii="仿宋" w:eastAsia="仿宋" w:hAnsi="仿宋" w:hint="eastAsia"/>
                <w:b/>
                <w:szCs w:val="21"/>
              </w:rPr>
              <w:t>用途种类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775AB" w:rsidRPr="00D17D13" w:rsidRDefault="009775AB" w:rsidP="009C512E">
            <w:pPr>
              <w:jc w:val="center"/>
              <w:rPr>
                <w:rFonts w:ascii="仿宋" w:eastAsia="仿宋" w:hAnsi="仿宋"/>
                <w:szCs w:val="21"/>
              </w:rPr>
            </w:pPr>
            <w:r w:rsidRPr="00D17D13">
              <w:rPr>
                <w:rFonts w:ascii="仿宋" w:eastAsia="仿宋" w:hAnsi="仿宋" w:hint="eastAsia"/>
                <w:b/>
                <w:szCs w:val="21"/>
              </w:rPr>
              <w:t>形状特征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75AB" w:rsidRPr="00D17D13" w:rsidRDefault="009775AB" w:rsidP="009C512E">
            <w:pPr>
              <w:jc w:val="center"/>
              <w:rPr>
                <w:rFonts w:ascii="仿宋" w:eastAsia="仿宋" w:hAnsi="仿宋"/>
                <w:szCs w:val="21"/>
              </w:rPr>
            </w:pPr>
            <w:r w:rsidRPr="00D17D13">
              <w:rPr>
                <w:rFonts w:ascii="仿宋" w:eastAsia="仿宋" w:hAnsi="仿宋" w:hint="eastAsia"/>
                <w:b/>
                <w:szCs w:val="21"/>
              </w:rPr>
              <w:t>构造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9775AB" w:rsidRPr="00D17D13" w:rsidRDefault="009775AB" w:rsidP="009C512E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 w:rsidRPr="00D17D13">
              <w:rPr>
                <w:rFonts w:ascii="仿宋" w:eastAsia="仿宋" w:hAnsi="仿宋" w:hint="eastAsia"/>
                <w:b/>
                <w:szCs w:val="21"/>
              </w:rPr>
              <w:t>附记</w:t>
            </w:r>
          </w:p>
        </w:tc>
      </w:tr>
      <w:tr w:rsidR="009775AB" w:rsidRPr="00D17D13" w:rsidTr="009C512E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9775AB" w:rsidRPr="00D17D13" w:rsidRDefault="009775AB" w:rsidP="009C512E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9775AB" w:rsidRPr="00D17D13" w:rsidRDefault="009775AB" w:rsidP="009C512E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 w:rsidRPr="00A91F88">
              <w:rPr>
                <w:rFonts w:ascii="仿宋" w:eastAsia="仿宋" w:hAnsi="仿宋" w:hint="eastAsia"/>
                <w:szCs w:val="21"/>
              </w:rPr>
              <w:t>鲅鱼圈港区五港池51#灯浮标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775AB" w:rsidRPr="00A91F88" w:rsidRDefault="009775AB" w:rsidP="009C512E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 w:rsidRPr="00A91F88">
              <w:rPr>
                <w:rFonts w:ascii="仿宋" w:eastAsia="仿宋" w:hAnsi="仿宋" w:hint="eastAsia"/>
                <w:szCs w:val="21"/>
              </w:rPr>
              <w:t>40°15′43″.8N</w:t>
            </w:r>
          </w:p>
          <w:p w:rsidR="009775AB" w:rsidRPr="00D17D13" w:rsidRDefault="009775AB" w:rsidP="009C512E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 w:rsidRPr="00A91F88">
              <w:rPr>
                <w:rFonts w:ascii="仿宋" w:eastAsia="仿宋" w:hAnsi="仿宋" w:hint="eastAsia"/>
                <w:szCs w:val="21"/>
              </w:rPr>
              <w:t>122°05′09″.6E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775AB" w:rsidRPr="00D17D13" w:rsidRDefault="009775AB" w:rsidP="009C512E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 w:rsidRPr="00A91F88">
              <w:rPr>
                <w:rFonts w:ascii="仿宋" w:eastAsia="仿宋" w:hAnsi="仿宋" w:hint="eastAsia"/>
                <w:szCs w:val="21"/>
              </w:rPr>
              <w:t>白光，联快闪3次，周期10s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75AB" w:rsidRPr="00D17D13" w:rsidRDefault="009775AB" w:rsidP="009C512E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 w:rsidRPr="00A91F88">
              <w:rPr>
                <w:rFonts w:ascii="仿宋" w:eastAsia="仿宋" w:hAnsi="仿宋" w:hint="eastAsia"/>
                <w:szCs w:val="21"/>
              </w:rPr>
              <w:t>东方位标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775AB" w:rsidRPr="00D17D13" w:rsidRDefault="009775AB" w:rsidP="009C512E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 w:rsidRPr="00A91F88">
              <w:rPr>
                <w:rFonts w:ascii="仿宋" w:eastAsia="仿宋" w:hAnsi="仿宋" w:hint="eastAsia"/>
                <w:szCs w:val="21"/>
              </w:rPr>
              <w:t>黑黄黑柱形，锥底相对的锥形顶标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75AB" w:rsidRPr="00D17D13" w:rsidRDefault="009775AB" w:rsidP="009C512E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 w:rsidRPr="00D17D13">
              <w:rPr>
                <w:rFonts w:ascii="仿宋" w:eastAsia="仿宋" w:hAnsi="仿宋" w:hint="eastAsia"/>
                <w:szCs w:val="21"/>
              </w:rPr>
              <w:t>钢质浮标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9775AB" w:rsidRPr="00D17D13" w:rsidRDefault="009775AB" w:rsidP="009C512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1"/>
              </w:rPr>
              <w:t>新设</w:t>
            </w:r>
          </w:p>
        </w:tc>
      </w:tr>
    </w:tbl>
    <w:p w:rsidR="009775AB" w:rsidRDefault="009775AB" w:rsidP="009775AB">
      <w:pPr>
        <w:spacing w:line="500" w:lineRule="exact"/>
        <w:outlineLvl w:val="0"/>
        <w:rPr>
          <w:rFonts w:ascii="仿宋" w:eastAsia="仿宋" w:hAnsi="仿宋" w:cs="仿宋"/>
          <w:sz w:val="28"/>
        </w:rPr>
      </w:pPr>
    </w:p>
    <w:p w:rsidR="009775AB" w:rsidRDefault="009775AB" w:rsidP="009775AB">
      <w:pPr>
        <w:spacing w:line="500" w:lineRule="exact"/>
        <w:outlineLvl w:val="0"/>
        <w:rPr>
          <w:rFonts w:ascii="仿宋" w:eastAsia="仿宋" w:hAnsi="仿宋" w:cs="仿宋"/>
          <w:sz w:val="28"/>
        </w:rPr>
      </w:pPr>
    </w:p>
    <w:p w:rsidR="009775AB" w:rsidRDefault="009775AB" w:rsidP="009775AB">
      <w:pPr>
        <w:spacing w:line="500" w:lineRule="exact"/>
        <w:outlineLvl w:val="0"/>
        <w:rPr>
          <w:rFonts w:ascii="仿宋" w:eastAsia="仿宋" w:hAnsi="仿宋" w:cs="仿宋"/>
          <w:sz w:val="28"/>
        </w:rPr>
      </w:pPr>
    </w:p>
    <w:p w:rsidR="003C4CBB" w:rsidRDefault="003C4CBB">
      <w:bookmarkStart w:id="0" w:name="_GoBack"/>
      <w:bookmarkEnd w:id="0"/>
    </w:p>
    <w:sectPr w:rsidR="003C4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068" w:rsidRDefault="00287068" w:rsidP="009775AB">
      <w:r>
        <w:separator/>
      </w:r>
    </w:p>
  </w:endnote>
  <w:endnote w:type="continuationSeparator" w:id="0">
    <w:p w:rsidR="00287068" w:rsidRDefault="00287068" w:rsidP="0097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068" w:rsidRDefault="00287068" w:rsidP="009775AB">
      <w:r>
        <w:separator/>
      </w:r>
    </w:p>
  </w:footnote>
  <w:footnote w:type="continuationSeparator" w:id="0">
    <w:p w:rsidR="00287068" w:rsidRDefault="00287068" w:rsidP="00977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98"/>
    <w:rsid w:val="00287068"/>
    <w:rsid w:val="003C4CBB"/>
    <w:rsid w:val="009775AB"/>
    <w:rsid w:val="00F4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DF5953-004E-4D34-8963-117E2DB4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5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5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5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5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时振华</dc:creator>
  <cp:keywords/>
  <dc:description/>
  <cp:lastModifiedBy>时振华</cp:lastModifiedBy>
  <cp:revision>2</cp:revision>
  <dcterms:created xsi:type="dcterms:W3CDTF">2016-06-03T07:11:00Z</dcterms:created>
  <dcterms:modified xsi:type="dcterms:W3CDTF">2016-06-03T07:11:00Z</dcterms:modified>
</cp:coreProperties>
</file>