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B9" w:rsidRDefault="00C77DD9" w:rsidP="003005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p w:rsidR="003005B9" w:rsidRDefault="003005B9" w:rsidP="003005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一、灯浮标</w:t>
      </w:r>
    </w:p>
    <w:tbl>
      <w:tblPr>
        <w:tblpPr w:leftFromText="180" w:rightFromText="180" w:vertAnchor="text" w:horzAnchor="margin" w:tblpXSpec="center" w:tblpY="288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33"/>
        <w:gridCol w:w="2013"/>
        <w:gridCol w:w="990"/>
        <w:gridCol w:w="1819"/>
        <w:gridCol w:w="821"/>
        <w:gridCol w:w="1101"/>
        <w:gridCol w:w="733"/>
      </w:tblGrid>
      <w:tr w:rsidR="003005B9" w:rsidTr="0055771A">
        <w:trPr>
          <w:cantSplit/>
          <w:trHeight w:val="434"/>
        </w:trPr>
        <w:tc>
          <w:tcPr>
            <w:tcW w:w="720" w:type="dxa"/>
            <w:vAlign w:val="center"/>
          </w:tcPr>
          <w:p w:rsidR="003005B9" w:rsidRPr="00312403" w:rsidRDefault="003005B9" w:rsidP="0055771A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433" w:type="dxa"/>
            <w:vAlign w:val="center"/>
          </w:tcPr>
          <w:p w:rsidR="003005B9" w:rsidRPr="00312403" w:rsidRDefault="003005B9" w:rsidP="005577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013" w:type="dxa"/>
            <w:vAlign w:val="center"/>
          </w:tcPr>
          <w:p w:rsidR="003005B9" w:rsidRPr="00312403" w:rsidRDefault="003005B9" w:rsidP="005577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3005B9" w:rsidRPr="00312403" w:rsidRDefault="003005B9" w:rsidP="005577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3005B9" w:rsidRPr="00312403" w:rsidRDefault="003005B9" w:rsidP="005577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3005B9" w:rsidRPr="00312403" w:rsidRDefault="003005B9" w:rsidP="005577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01" w:type="dxa"/>
            <w:vAlign w:val="center"/>
          </w:tcPr>
          <w:p w:rsidR="003005B9" w:rsidRPr="00312403" w:rsidRDefault="003005B9" w:rsidP="005577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33" w:type="dxa"/>
            <w:vAlign w:val="center"/>
          </w:tcPr>
          <w:p w:rsidR="003005B9" w:rsidRPr="00312403" w:rsidRDefault="003005B9" w:rsidP="0055771A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3005B9" w:rsidTr="0055771A">
        <w:trPr>
          <w:cantSplit/>
          <w:trHeight w:val="679"/>
        </w:trPr>
        <w:tc>
          <w:tcPr>
            <w:tcW w:w="720" w:type="dxa"/>
            <w:vAlign w:val="bottom"/>
          </w:tcPr>
          <w:p w:rsidR="003005B9" w:rsidRPr="00312403" w:rsidRDefault="003005B9" w:rsidP="0055771A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3005B9" w:rsidRPr="00312403" w:rsidRDefault="003005B9" w:rsidP="0055771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BB1EE1">
              <w:rPr>
                <w:rFonts w:ascii="仿宋_GB2312" w:eastAsia="仿宋_GB2312" w:hint="eastAsia"/>
                <w:color w:val="000000"/>
                <w:sz w:val="21"/>
                <w:szCs w:val="21"/>
              </w:rPr>
              <w:t>桃园沉船灯浮</w:t>
            </w:r>
          </w:p>
        </w:tc>
        <w:tc>
          <w:tcPr>
            <w:tcW w:w="2013" w:type="dxa"/>
            <w:vAlign w:val="center"/>
          </w:tcPr>
          <w:p w:rsidR="003005B9" w:rsidRPr="001E4D93" w:rsidRDefault="003005B9" w:rsidP="0055771A">
            <w:pPr>
              <w:pStyle w:val="1"/>
              <w:spacing w:before="40" w:after="4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38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°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53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′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51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″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.8N</w:t>
            </w:r>
          </w:p>
          <w:p w:rsidR="003005B9" w:rsidRPr="00312403" w:rsidRDefault="003005B9" w:rsidP="0055771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1E4D93">
              <w:rPr>
                <w:rFonts w:ascii="仿宋_GB2312" w:eastAsia="仿宋_GB2312" w:hint="eastAsia"/>
                <w:color w:val="000000"/>
                <w:sz w:val="21"/>
                <w:szCs w:val="21"/>
              </w:rPr>
              <w:t>118°12′18″.2E</w:t>
            </w:r>
          </w:p>
        </w:tc>
        <w:tc>
          <w:tcPr>
            <w:tcW w:w="990" w:type="dxa"/>
            <w:vAlign w:val="center"/>
          </w:tcPr>
          <w:p w:rsidR="003005B9" w:rsidRPr="00312403" w:rsidRDefault="003005B9" w:rsidP="0055771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闪（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）白5秒</w:t>
            </w:r>
          </w:p>
        </w:tc>
        <w:tc>
          <w:tcPr>
            <w:tcW w:w="1819" w:type="dxa"/>
            <w:vAlign w:val="center"/>
          </w:tcPr>
          <w:p w:rsidR="003005B9" w:rsidRPr="00312403" w:rsidRDefault="003005B9" w:rsidP="0055771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1E4D9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3005B9" w:rsidRPr="00312403" w:rsidRDefault="003005B9" w:rsidP="0055771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3005B9" w:rsidRPr="00312403" w:rsidRDefault="003005B9" w:rsidP="0055771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孤立危险物标</w:t>
            </w:r>
          </w:p>
        </w:tc>
        <w:tc>
          <w:tcPr>
            <w:tcW w:w="733" w:type="dxa"/>
            <w:vAlign w:val="center"/>
          </w:tcPr>
          <w:p w:rsidR="003005B9" w:rsidRPr="00312403" w:rsidRDefault="003005B9" w:rsidP="0055771A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撤除</w:t>
            </w:r>
          </w:p>
        </w:tc>
      </w:tr>
    </w:tbl>
    <w:tbl>
      <w:tblPr>
        <w:tblpPr w:leftFromText="180" w:rightFromText="180" w:vertAnchor="page" w:horzAnchor="margin" w:tblpY="7081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110"/>
        <w:gridCol w:w="1785"/>
        <w:gridCol w:w="917"/>
        <w:gridCol w:w="1123"/>
        <w:gridCol w:w="961"/>
        <w:gridCol w:w="972"/>
        <w:gridCol w:w="965"/>
      </w:tblGrid>
      <w:tr w:rsidR="003005B9" w:rsidTr="0055771A">
        <w:trPr>
          <w:trHeight w:val="303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MMSI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发射模式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标志种类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napToGrid w:val="0"/>
                <w:spacing w:val="6"/>
                <w:sz w:val="21"/>
                <w:szCs w:val="21"/>
              </w:rPr>
              <w:t>作用距离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播发间隔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附记</w:t>
            </w:r>
          </w:p>
        </w:tc>
      </w:tr>
      <w:tr w:rsidR="003005B9" w:rsidTr="0055771A">
        <w:trPr>
          <w:trHeight w:val="592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TAOYUAN 1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994136408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38°53′51″.8N 118°13′35″.1E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专用标（禁航区）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3005B9" w:rsidTr="0055771A">
        <w:trPr>
          <w:trHeight w:val="592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TAOYUAN 2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994136409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38°53′09″.0N 118°13′12″.0E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专用标（禁航区）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</w:pPr>
            <w:r w:rsidRPr="00551F07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3005B9" w:rsidTr="0055771A">
        <w:trPr>
          <w:trHeight w:val="592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TAOYUAN 3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994136410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38°52′51″.8N 118°12′18″.2E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专用标（禁航区）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</w:pPr>
            <w:r w:rsidRPr="00551F07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3005B9" w:rsidTr="0055771A">
        <w:trPr>
          <w:trHeight w:val="592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TAOYUAN 4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994136411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38°53′09″.0N 118°11′23″.0E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专用标（禁航区）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</w:pPr>
            <w:r w:rsidRPr="00551F07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3005B9" w:rsidTr="0055771A">
        <w:trPr>
          <w:trHeight w:val="592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TAOYUAN 5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994136412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38°53′51″.8N 118°11′01″.4E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专用标（禁航区）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</w:pPr>
            <w:r w:rsidRPr="00551F07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3005B9" w:rsidTr="0055771A">
        <w:trPr>
          <w:trHeight w:val="592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TAOYUAN 6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994136413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38°54′33″.6N 118°11′23″.0E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专用标（禁航区）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</w:pPr>
            <w:r w:rsidRPr="00551F07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3005B9" w:rsidTr="0055771A">
        <w:trPr>
          <w:trHeight w:val="592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TAOYUAN 7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994136414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38°54′51″.8N 118°12′18″.2E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专用标（禁航区）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</w:pPr>
            <w:r w:rsidRPr="00551F07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  <w:tr w:rsidR="003005B9" w:rsidTr="0055771A">
        <w:trPr>
          <w:trHeight w:val="592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TAOYUAN 8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994136415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38°54′33″.6N 118°13′12″.0E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专用标（禁航区）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3005B9" w:rsidRDefault="003005B9" w:rsidP="0055771A">
            <w:pPr>
              <w:jc w:val="center"/>
            </w:pPr>
            <w:r w:rsidRPr="00551F07"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</w:tbl>
    <w:p w:rsidR="003005B9" w:rsidRDefault="003005B9" w:rsidP="003005B9">
      <w:pPr>
        <w:spacing w:line="500" w:lineRule="exact"/>
        <w:rPr>
          <w:rFonts w:hint="eastAsia"/>
        </w:rPr>
      </w:pPr>
      <w:r>
        <w:rPr>
          <w:rFonts w:hint="eastAsia"/>
        </w:rPr>
        <w:t>二、雷达应答器</w:t>
      </w:r>
    </w:p>
    <w:tbl>
      <w:tblPr>
        <w:tblW w:w="9598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13"/>
        <w:gridCol w:w="2836"/>
        <w:gridCol w:w="2484"/>
        <w:gridCol w:w="2835"/>
        <w:gridCol w:w="730"/>
      </w:tblGrid>
      <w:tr w:rsidR="003005B9" w:rsidRPr="004D1421" w:rsidTr="0055771A">
        <w:trPr>
          <w:trHeight w:val="31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9" w:rsidRPr="004D1421" w:rsidRDefault="003005B9" w:rsidP="0055771A">
            <w:pPr>
              <w:spacing w:line="56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9" w:rsidRPr="004D1421" w:rsidRDefault="003005B9" w:rsidP="0055771A">
            <w:pPr>
              <w:spacing w:line="56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4D1421">
              <w:rPr>
                <w:rFonts w:ascii="仿宋_GB2312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9" w:rsidRPr="004D1421" w:rsidRDefault="003005B9" w:rsidP="0055771A">
            <w:pPr>
              <w:spacing w:line="56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4D1421">
              <w:rPr>
                <w:rFonts w:ascii="仿宋_GB2312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9" w:rsidRPr="004D1421" w:rsidRDefault="003005B9" w:rsidP="0055771A">
            <w:pPr>
              <w:spacing w:line="56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4D1421">
              <w:rPr>
                <w:rFonts w:ascii="仿宋_GB2312" w:hint="eastAsia"/>
                <w:b/>
                <w:sz w:val="21"/>
                <w:szCs w:val="21"/>
              </w:rPr>
              <w:t>编码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9" w:rsidRPr="004D1421" w:rsidRDefault="003005B9" w:rsidP="0055771A">
            <w:pPr>
              <w:spacing w:line="56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4D1421">
              <w:rPr>
                <w:rFonts w:ascii="仿宋_GB2312" w:hint="eastAsia"/>
                <w:b/>
                <w:sz w:val="21"/>
                <w:szCs w:val="21"/>
              </w:rPr>
              <w:t>附记</w:t>
            </w:r>
          </w:p>
        </w:tc>
      </w:tr>
      <w:tr w:rsidR="003005B9" w:rsidRPr="004D1421" w:rsidTr="0055771A">
        <w:trPr>
          <w:trHeight w:val="55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9" w:rsidRPr="004D1421" w:rsidRDefault="003005B9" w:rsidP="0055771A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9" w:rsidRPr="004D1421" w:rsidRDefault="003005B9" w:rsidP="0055771A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BB1EE1">
              <w:rPr>
                <w:rFonts w:ascii="仿宋_GB2312" w:hint="eastAsia"/>
                <w:sz w:val="21"/>
                <w:szCs w:val="21"/>
              </w:rPr>
              <w:t>桃园沉船灯浮</w:t>
            </w:r>
            <w:r w:rsidRPr="004D1421">
              <w:rPr>
                <w:rFonts w:ascii="仿宋_GB2312" w:hint="eastAsia"/>
                <w:sz w:val="21"/>
                <w:szCs w:val="21"/>
              </w:rPr>
              <w:t>雷达应答器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9" w:rsidRPr="001E4D93" w:rsidRDefault="003005B9" w:rsidP="0055771A">
            <w:pPr>
              <w:pStyle w:val="1"/>
              <w:spacing w:before="40" w:after="40"/>
              <w:rPr>
                <w:rFonts w:ascii="仿宋_GB2312" w:hint="eastAsia"/>
                <w:color w:val="000000"/>
                <w:sz w:val="21"/>
                <w:szCs w:val="21"/>
              </w:rPr>
            </w:pP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38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°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53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′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51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″</w:t>
            </w: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.8N</w:t>
            </w:r>
          </w:p>
          <w:p w:rsidR="003005B9" w:rsidRPr="004D1421" w:rsidRDefault="003005B9" w:rsidP="0055771A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1E4D93">
              <w:rPr>
                <w:rFonts w:ascii="仿宋_GB2312" w:hint="eastAsia"/>
                <w:color w:val="000000"/>
                <w:sz w:val="21"/>
                <w:szCs w:val="21"/>
              </w:rPr>
              <w:t>118°12′18″.2E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9" w:rsidRPr="004D1421" w:rsidRDefault="003005B9" w:rsidP="0055771A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4D1421">
              <w:rPr>
                <w:rFonts w:ascii="仿宋_GB2312" w:hint="eastAsia"/>
                <w:sz w:val="21"/>
                <w:szCs w:val="21"/>
              </w:rPr>
              <w:t>莫尔斯编码</w:t>
            </w:r>
            <w:r>
              <w:rPr>
                <w:rFonts w:ascii="仿宋_GB2312" w:hint="eastAsia"/>
                <w:sz w:val="21"/>
                <w:szCs w:val="21"/>
              </w:rPr>
              <w:t>D</w:t>
            </w:r>
          </w:p>
          <w:p w:rsidR="003005B9" w:rsidRPr="004D1421" w:rsidRDefault="003005B9" w:rsidP="0055771A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 w:rsidRPr="004D1421">
              <w:rPr>
                <w:rFonts w:ascii="仿宋_GB2312" w:hint="eastAsia"/>
                <w:sz w:val="21"/>
                <w:szCs w:val="21"/>
              </w:rPr>
              <w:t>(—··)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9" w:rsidRPr="004D1421" w:rsidRDefault="003005B9" w:rsidP="0055771A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</w:tbl>
    <w:p w:rsidR="003005B9" w:rsidRDefault="003005B9" w:rsidP="003005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AIS</w:t>
      </w:r>
      <w:r>
        <w:rPr>
          <w:rFonts w:hint="eastAsia"/>
          <w:sz w:val="28"/>
          <w:szCs w:val="28"/>
        </w:rPr>
        <w:t>虚拟航标</w:t>
      </w:r>
    </w:p>
    <w:p w:rsidR="003005B9" w:rsidRDefault="003005B9" w:rsidP="003005B9">
      <w:pPr>
        <w:rPr>
          <w:rFonts w:hint="eastAsia"/>
        </w:rPr>
      </w:pPr>
    </w:p>
    <w:p w:rsidR="00A7765C" w:rsidRDefault="00A7765C" w:rsidP="00C77DD9">
      <w:pPr>
        <w:rPr>
          <w:sz w:val="28"/>
          <w:szCs w:val="28"/>
        </w:rPr>
      </w:pPr>
    </w:p>
    <w:sectPr w:rsidR="00A7765C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9C" w:rsidRDefault="00CD539C" w:rsidP="00C77DD9">
      <w:r>
        <w:separator/>
      </w:r>
    </w:p>
  </w:endnote>
  <w:endnote w:type="continuationSeparator" w:id="1">
    <w:p w:rsidR="00CD539C" w:rsidRDefault="00CD539C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56E0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CD53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56E0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342D31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9C" w:rsidRDefault="00CD539C" w:rsidP="00C77DD9">
      <w:r>
        <w:separator/>
      </w:r>
    </w:p>
  </w:footnote>
  <w:footnote w:type="continuationSeparator" w:id="1">
    <w:p w:rsidR="00CD539C" w:rsidRDefault="00CD539C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37A4"/>
    <w:rsid w:val="00004D22"/>
    <w:rsid w:val="00036BA4"/>
    <w:rsid w:val="000567FB"/>
    <w:rsid w:val="00064F7C"/>
    <w:rsid w:val="000B32AB"/>
    <w:rsid w:val="000C7ACE"/>
    <w:rsid w:val="001245B6"/>
    <w:rsid w:val="00173FC7"/>
    <w:rsid w:val="0018049A"/>
    <w:rsid w:val="001A30A1"/>
    <w:rsid w:val="001E7B52"/>
    <w:rsid w:val="00207B84"/>
    <w:rsid w:val="00240FE5"/>
    <w:rsid w:val="00243A65"/>
    <w:rsid w:val="002B014A"/>
    <w:rsid w:val="002E5781"/>
    <w:rsid w:val="003005B9"/>
    <w:rsid w:val="00311891"/>
    <w:rsid w:val="00342D31"/>
    <w:rsid w:val="00412215"/>
    <w:rsid w:val="00440538"/>
    <w:rsid w:val="00460AB6"/>
    <w:rsid w:val="00461E5F"/>
    <w:rsid w:val="00472B4C"/>
    <w:rsid w:val="00482D44"/>
    <w:rsid w:val="00485DDA"/>
    <w:rsid w:val="00492EE3"/>
    <w:rsid w:val="00507B56"/>
    <w:rsid w:val="00535DFC"/>
    <w:rsid w:val="00537F3D"/>
    <w:rsid w:val="00552087"/>
    <w:rsid w:val="005B5D3E"/>
    <w:rsid w:val="005C7050"/>
    <w:rsid w:val="006035FB"/>
    <w:rsid w:val="006E1528"/>
    <w:rsid w:val="007D009B"/>
    <w:rsid w:val="00804D19"/>
    <w:rsid w:val="00814E79"/>
    <w:rsid w:val="00820A71"/>
    <w:rsid w:val="00877DAA"/>
    <w:rsid w:val="0089279A"/>
    <w:rsid w:val="00896D7D"/>
    <w:rsid w:val="008A0465"/>
    <w:rsid w:val="00904B91"/>
    <w:rsid w:val="00922A85"/>
    <w:rsid w:val="0093252A"/>
    <w:rsid w:val="009F15FF"/>
    <w:rsid w:val="00A150CB"/>
    <w:rsid w:val="00A160C1"/>
    <w:rsid w:val="00A2603E"/>
    <w:rsid w:val="00A7765C"/>
    <w:rsid w:val="00AA114D"/>
    <w:rsid w:val="00AB6180"/>
    <w:rsid w:val="00AC1D81"/>
    <w:rsid w:val="00AC58D7"/>
    <w:rsid w:val="00AD1579"/>
    <w:rsid w:val="00AF4179"/>
    <w:rsid w:val="00B30AD7"/>
    <w:rsid w:val="00B56E0A"/>
    <w:rsid w:val="00B63224"/>
    <w:rsid w:val="00BC4E38"/>
    <w:rsid w:val="00BC6D1C"/>
    <w:rsid w:val="00BF64A7"/>
    <w:rsid w:val="00C30EBF"/>
    <w:rsid w:val="00C77DD9"/>
    <w:rsid w:val="00CB4D75"/>
    <w:rsid w:val="00CD49B0"/>
    <w:rsid w:val="00CD539C"/>
    <w:rsid w:val="00CE4372"/>
    <w:rsid w:val="00D00803"/>
    <w:rsid w:val="00D32D19"/>
    <w:rsid w:val="00D546E7"/>
    <w:rsid w:val="00D83C8F"/>
    <w:rsid w:val="00DA42AB"/>
    <w:rsid w:val="00DC0EB4"/>
    <w:rsid w:val="00DE0B0B"/>
    <w:rsid w:val="00E05FAB"/>
    <w:rsid w:val="00E060EF"/>
    <w:rsid w:val="00E1719E"/>
    <w:rsid w:val="00E172AA"/>
    <w:rsid w:val="00E56088"/>
    <w:rsid w:val="00E72D29"/>
    <w:rsid w:val="00E8647E"/>
    <w:rsid w:val="00E86BFB"/>
    <w:rsid w:val="00EB14C9"/>
    <w:rsid w:val="00EF10BF"/>
    <w:rsid w:val="00F03D7E"/>
    <w:rsid w:val="00F30BA1"/>
    <w:rsid w:val="00F31C46"/>
    <w:rsid w:val="00F6280C"/>
    <w:rsid w:val="00F73B55"/>
    <w:rsid w:val="00FA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5</cp:revision>
  <dcterms:created xsi:type="dcterms:W3CDTF">2015-12-18T06:47:00Z</dcterms:created>
  <dcterms:modified xsi:type="dcterms:W3CDTF">2015-12-18T06:48:00Z</dcterms:modified>
</cp:coreProperties>
</file>