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805"/>
        <w:tblOverlap w:val="never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231"/>
        <w:gridCol w:w="2215"/>
        <w:gridCol w:w="990"/>
        <w:gridCol w:w="1819"/>
        <w:gridCol w:w="821"/>
        <w:gridCol w:w="1101"/>
        <w:gridCol w:w="733"/>
      </w:tblGrid>
      <w:tr w:rsidR="008A0465" w:rsidTr="008A0465">
        <w:trPr>
          <w:cantSplit/>
          <w:trHeight w:val="434"/>
        </w:trPr>
        <w:tc>
          <w:tcPr>
            <w:tcW w:w="720" w:type="dxa"/>
            <w:vAlign w:val="center"/>
          </w:tcPr>
          <w:p w:rsidR="008A0465" w:rsidRPr="00312403" w:rsidRDefault="008A0465" w:rsidP="008A0465">
            <w:pP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 w:rsidRPr="00312403"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编号</w:t>
            </w:r>
          </w:p>
        </w:tc>
        <w:tc>
          <w:tcPr>
            <w:tcW w:w="1231" w:type="dxa"/>
            <w:vAlign w:val="center"/>
          </w:tcPr>
          <w:p w:rsidR="008A0465" w:rsidRPr="00312403" w:rsidRDefault="008A0465" w:rsidP="008A0465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 w:rsidRPr="00312403"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名 称</w:t>
            </w:r>
          </w:p>
        </w:tc>
        <w:tc>
          <w:tcPr>
            <w:tcW w:w="2215" w:type="dxa"/>
            <w:vAlign w:val="center"/>
          </w:tcPr>
          <w:p w:rsidR="008A0465" w:rsidRPr="00312403" w:rsidRDefault="008A0465" w:rsidP="008A0465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 w:rsidRPr="00312403"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位 置（WGS-84）</w:t>
            </w:r>
          </w:p>
        </w:tc>
        <w:tc>
          <w:tcPr>
            <w:tcW w:w="990" w:type="dxa"/>
            <w:vAlign w:val="center"/>
          </w:tcPr>
          <w:p w:rsidR="008A0465" w:rsidRPr="00312403" w:rsidRDefault="008A0465" w:rsidP="008A0465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 w:rsidRPr="00312403"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灯 质</w:t>
            </w:r>
          </w:p>
        </w:tc>
        <w:tc>
          <w:tcPr>
            <w:tcW w:w="1819" w:type="dxa"/>
            <w:vAlign w:val="center"/>
          </w:tcPr>
          <w:p w:rsidR="008A0465" w:rsidRPr="00312403" w:rsidRDefault="008A0465" w:rsidP="008A0465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 w:rsidRPr="00312403"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形状特征</w:t>
            </w:r>
          </w:p>
        </w:tc>
        <w:tc>
          <w:tcPr>
            <w:tcW w:w="821" w:type="dxa"/>
            <w:vAlign w:val="center"/>
          </w:tcPr>
          <w:p w:rsidR="008A0465" w:rsidRPr="00312403" w:rsidRDefault="008A0465" w:rsidP="008A0465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 w:rsidRPr="00312403"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构 造</w:t>
            </w:r>
          </w:p>
        </w:tc>
        <w:tc>
          <w:tcPr>
            <w:tcW w:w="1101" w:type="dxa"/>
            <w:vAlign w:val="center"/>
          </w:tcPr>
          <w:p w:rsidR="008A0465" w:rsidRPr="00312403" w:rsidRDefault="008A0465" w:rsidP="008A0465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 w:rsidRPr="00312403"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用途种类</w:t>
            </w:r>
          </w:p>
        </w:tc>
        <w:tc>
          <w:tcPr>
            <w:tcW w:w="733" w:type="dxa"/>
            <w:vAlign w:val="center"/>
          </w:tcPr>
          <w:p w:rsidR="008A0465" w:rsidRPr="00312403" w:rsidRDefault="008A0465" w:rsidP="008A0465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 w:rsidRPr="00312403"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附记</w:t>
            </w:r>
          </w:p>
        </w:tc>
      </w:tr>
      <w:tr w:rsidR="008A0465" w:rsidTr="008A0465">
        <w:trPr>
          <w:cantSplit/>
          <w:trHeight w:val="679"/>
        </w:trPr>
        <w:tc>
          <w:tcPr>
            <w:tcW w:w="720" w:type="dxa"/>
            <w:vAlign w:val="bottom"/>
          </w:tcPr>
          <w:p w:rsidR="008A0465" w:rsidRPr="00312403" w:rsidRDefault="008A0465" w:rsidP="008A0465">
            <w:pPr>
              <w:autoSpaceDN w:val="0"/>
              <w:jc w:val="left"/>
              <w:textAlignment w:val="bottom"/>
              <w:rPr>
                <w:rFonts w:ascii="宋体" w:eastAsia="宋体" w:hAnsi="宋体"/>
                <w:color w:val="000000"/>
                <w:sz w:val="20"/>
              </w:rPr>
            </w:pPr>
          </w:p>
        </w:tc>
        <w:tc>
          <w:tcPr>
            <w:tcW w:w="1231" w:type="dxa"/>
            <w:vAlign w:val="center"/>
          </w:tcPr>
          <w:p w:rsidR="008A0465" w:rsidRPr="00AC73C8" w:rsidRDefault="008A0465" w:rsidP="008A0465">
            <w:pPr>
              <w:pStyle w:val="1"/>
              <w:spacing w:before="40" w:after="40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  <w:r w:rsidRPr="00AC73C8">
              <w:rPr>
                <w:rFonts w:ascii="仿宋_GB2312" w:eastAsia="仿宋_GB2312" w:hint="eastAsia"/>
                <w:color w:val="000000"/>
                <w:sz w:val="21"/>
                <w:szCs w:val="21"/>
              </w:rPr>
              <w:t>俞垛96沉船灯浮</w:t>
            </w:r>
          </w:p>
        </w:tc>
        <w:tc>
          <w:tcPr>
            <w:tcW w:w="2215" w:type="dxa"/>
            <w:vAlign w:val="center"/>
          </w:tcPr>
          <w:p w:rsidR="008A0465" w:rsidRPr="00AC73C8" w:rsidRDefault="008A0465" w:rsidP="008A0465">
            <w:pPr>
              <w:pStyle w:val="1"/>
              <w:spacing w:before="40" w:after="40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  <w:r w:rsidRPr="00AC73C8">
              <w:rPr>
                <w:rFonts w:ascii="仿宋_GB2312" w:eastAsia="仿宋_GB2312" w:hint="eastAsia"/>
                <w:color w:val="000000"/>
                <w:sz w:val="21"/>
                <w:szCs w:val="21"/>
              </w:rPr>
              <w:t>38°21′25″.3N</w:t>
            </w:r>
          </w:p>
          <w:p w:rsidR="008A0465" w:rsidRPr="00AC73C8" w:rsidRDefault="008A0465" w:rsidP="008A0465">
            <w:pPr>
              <w:pStyle w:val="1"/>
              <w:spacing w:before="40" w:after="40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  <w:r w:rsidRPr="00AC73C8">
              <w:rPr>
                <w:rFonts w:ascii="仿宋_GB2312" w:eastAsia="仿宋_GB2312" w:hint="eastAsia"/>
                <w:color w:val="000000"/>
                <w:sz w:val="21"/>
                <w:szCs w:val="21"/>
              </w:rPr>
              <w:t>118°03′</w:t>
            </w: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0</w:t>
            </w:r>
            <w:r w:rsidRPr="00AC73C8">
              <w:rPr>
                <w:rFonts w:ascii="仿宋_GB2312" w:eastAsia="仿宋_GB2312" w:hint="eastAsia"/>
                <w:color w:val="000000"/>
                <w:sz w:val="21"/>
                <w:szCs w:val="21"/>
              </w:rPr>
              <w:t>2″.8E</w:t>
            </w:r>
          </w:p>
        </w:tc>
        <w:tc>
          <w:tcPr>
            <w:tcW w:w="990" w:type="dxa"/>
            <w:vAlign w:val="center"/>
          </w:tcPr>
          <w:p w:rsidR="008A0465" w:rsidRPr="00AC73C8" w:rsidRDefault="008A0465" w:rsidP="008A0465">
            <w:pPr>
              <w:pStyle w:val="1"/>
              <w:spacing w:before="40" w:after="40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  <w:r w:rsidRPr="00AC73C8">
              <w:rPr>
                <w:rFonts w:ascii="仿宋_GB2312" w:eastAsia="仿宋_GB2312" w:hint="eastAsia"/>
                <w:color w:val="000000"/>
                <w:sz w:val="21"/>
                <w:szCs w:val="21"/>
              </w:rPr>
              <w:t>闪（</w:t>
            </w:r>
            <w:r w:rsidRPr="00AC73C8">
              <w:rPr>
                <w:rFonts w:ascii="仿宋_GB2312" w:eastAsia="仿宋_GB2312"/>
                <w:color w:val="000000"/>
                <w:sz w:val="21"/>
                <w:szCs w:val="21"/>
              </w:rPr>
              <w:t>2</w:t>
            </w:r>
            <w:r w:rsidRPr="00AC73C8">
              <w:rPr>
                <w:rFonts w:ascii="仿宋_GB2312" w:eastAsia="仿宋_GB2312" w:hint="eastAsia"/>
                <w:color w:val="000000"/>
                <w:sz w:val="21"/>
                <w:szCs w:val="21"/>
              </w:rPr>
              <w:t>）白5秒</w:t>
            </w:r>
          </w:p>
        </w:tc>
        <w:tc>
          <w:tcPr>
            <w:tcW w:w="1819" w:type="dxa"/>
            <w:vAlign w:val="center"/>
          </w:tcPr>
          <w:p w:rsidR="008A0465" w:rsidRPr="00312403" w:rsidRDefault="008A0465" w:rsidP="008A0465">
            <w:pPr>
              <w:pStyle w:val="1"/>
              <w:spacing w:before="40" w:after="40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  <w:r w:rsidRPr="001E4D93">
              <w:rPr>
                <w:rFonts w:ascii="仿宋_GB2312" w:eastAsia="仿宋_GB2312" w:hint="eastAsia"/>
                <w:color w:val="000000"/>
                <w:sz w:val="21"/>
                <w:szCs w:val="21"/>
              </w:rPr>
              <w:t>黑红黑柱形，顶标为两个黑色球形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:rsidR="008A0465" w:rsidRPr="00312403" w:rsidRDefault="008A0465" w:rsidP="008A0465">
            <w:pPr>
              <w:pStyle w:val="1"/>
              <w:spacing w:before="40" w:after="40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  <w:r w:rsidRPr="00312403">
              <w:rPr>
                <w:rFonts w:ascii="仿宋_GB2312" w:eastAsia="仿宋_GB2312" w:hint="eastAsia"/>
                <w:color w:val="000000"/>
                <w:sz w:val="21"/>
                <w:szCs w:val="21"/>
              </w:rPr>
              <w:t>钢质灯浮</w:t>
            </w:r>
          </w:p>
        </w:tc>
        <w:tc>
          <w:tcPr>
            <w:tcW w:w="1101" w:type="dxa"/>
            <w:vAlign w:val="center"/>
          </w:tcPr>
          <w:p w:rsidR="008A0465" w:rsidRPr="00312403" w:rsidRDefault="008A0465" w:rsidP="008A0465">
            <w:pPr>
              <w:pStyle w:val="1"/>
              <w:spacing w:before="40" w:after="40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孤立危险物标</w:t>
            </w:r>
          </w:p>
        </w:tc>
        <w:tc>
          <w:tcPr>
            <w:tcW w:w="733" w:type="dxa"/>
            <w:vAlign w:val="center"/>
          </w:tcPr>
          <w:p w:rsidR="008A0465" w:rsidRPr="00312403" w:rsidRDefault="008A0465" w:rsidP="008A0465">
            <w:pPr>
              <w:pStyle w:val="1"/>
              <w:spacing w:before="40" w:after="40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新设</w:t>
            </w:r>
          </w:p>
        </w:tc>
      </w:tr>
    </w:tbl>
    <w:p w:rsidR="00A7765C" w:rsidRDefault="00C77DD9" w:rsidP="00C77DD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附件：航标参数</w:t>
      </w:r>
    </w:p>
    <w:p w:rsidR="00F31C46" w:rsidRDefault="00F31C46" w:rsidP="001245B6">
      <w:pPr>
        <w:spacing w:line="600" w:lineRule="exact"/>
        <w:ind w:firstLineChars="200" w:firstLine="640"/>
      </w:pPr>
    </w:p>
    <w:sectPr w:rsidR="00F31C46" w:rsidSect="00820A71">
      <w:headerReference w:type="default" r:id="rId6"/>
      <w:footerReference w:type="even" r:id="rId7"/>
      <w:footerReference w:type="default" r:id="rId8"/>
      <w:pgSz w:w="11906" w:h="16838"/>
      <w:pgMar w:top="1588" w:right="1247" w:bottom="1134" w:left="1814" w:header="851" w:footer="68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224" w:rsidRDefault="00B63224" w:rsidP="00C77DD9">
      <w:r>
        <w:separator/>
      </w:r>
    </w:p>
  </w:endnote>
  <w:endnote w:type="continuationSeparator" w:id="1">
    <w:p w:rsidR="00B63224" w:rsidRDefault="00B63224" w:rsidP="00C77D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3EC" w:rsidRDefault="00472B4C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 w:rsidR="00F31C46">
      <w:rPr>
        <w:rStyle w:val="a5"/>
      </w:rPr>
      <w:instrText xml:space="preserve">PAGE  </w:instrText>
    </w:r>
    <w:r>
      <w:fldChar w:fldCharType="separate"/>
    </w:r>
    <w:r w:rsidR="00F31C46">
      <w:rPr>
        <w:rStyle w:val="a5"/>
      </w:rPr>
      <w:t>1</w:t>
    </w:r>
    <w:r>
      <w:fldChar w:fldCharType="end"/>
    </w:r>
  </w:p>
  <w:p w:rsidR="007C53EC" w:rsidRDefault="00B6322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3EC" w:rsidRDefault="00472B4C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 w:rsidR="00F31C46">
      <w:rPr>
        <w:rStyle w:val="a5"/>
      </w:rPr>
      <w:instrText xml:space="preserve">PAGE  </w:instrText>
    </w:r>
    <w:r>
      <w:fldChar w:fldCharType="separate"/>
    </w:r>
    <w:r w:rsidR="008A0465">
      <w:rPr>
        <w:rStyle w:val="a5"/>
        <w:noProof/>
      </w:rPr>
      <w:t>1</w:t>
    </w:r>
    <w:r>
      <w:fldChar w:fldCharType="end"/>
    </w:r>
  </w:p>
  <w:p w:rsidR="007C53EC" w:rsidRDefault="00F31C46">
    <w:pPr>
      <w:pStyle w:val="a4"/>
      <w:tabs>
        <w:tab w:val="clear" w:pos="4153"/>
        <w:tab w:val="clear" w:pos="8306"/>
        <w:tab w:val="center" w:pos="4422"/>
      </w:tabs>
      <w:rPr>
        <w:sz w:val="21"/>
        <w:szCs w:val="21"/>
      </w:rPr>
    </w:pPr>
    <w:r>
      <w:rPr>
        <w:rFonts w:hint="eastAsia"/>
        <w:sz w:val="21"/>
        <w:szCs w:val="21"/>
      </w:rPr>
      <w:t>天津航标处</w:t>
    </w:r>
    <w:r>
      <w:rPr>
        <w:rFonts w:hint="eastAsia"/>
        <w:sz w:val="21"/>
        <w:szCs w:val="21"/>
      </w:rPr>
      <w:t xml:space="preserve">                                                      </w:t>
    </w:r>
    <w:r>
      <w:rPr>
        <w:rFonts w:hint="eastAsia"/>
        <w:sz w:val="21"/>
        <w:szCs w:val="21"/>
      </w:rPr>
      <w:t>航标动态通报管理程序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224" w:rsidRDefault="00B63224" w:rsidP="00C77DD9">
      <w:r>
        <w:separator/>
      </w:r>
    </w:p>
  </w:footnote>
  <w:footnote w:type="continuationSeparator" w:id="1">
    <w:p w:rsidR="00B63224" w:rsidRDefault="00B63224" w:rsidP="00C77D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3EC" w:rsidRDefault="00B63224">
    <w:pPr>
      <w:pStyle w:val="a3"/>
      <w:jc w:val="both"/>
      <w:rPr>
        <w:sz w:val="21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7DD9"/>
    <w:rsid w:val="000037A4"/>
    <w:rsid w:val="00036BA4"/>
    <w:rsid w:val="000567FB"/>
    <w:rsid w:val="00064F7C"/>
    <w:rsid w:val="000C7ACE"/>
    <w:rsid w:val="001245B6"/>
    <w:rsid w:val="00173FC7"/>
    <w:rsid w:val="0018049A"/>
    <w:rsid w:val="001A30A1"/>
    <w:rsid w:val="001E7B52"/>
    <w:rsid w:val="00207B84"/>
    <w:rsid w:val="00240FE5"/>
    <w:rsid w:val="00243A65"/>
    <w:rsid w:val="002B014A"/>
    <w:rsid w:val="002E5781"/>
    <w:rsid w:val="00311891"/>
    <w:rsid w:val="00412215"/>
    <w:rsid w:val="00440538"/>
    <w:rsid w:val="00460AB6"/>
    <w:rsid w:val="00461E5F"/>
    <w:rsid w:val="00472B4C"/>
    <w:rsid w:val="00482D44"/>
    <w:rsid w:val="00485DDA"/>
    <w:rsid w:val="00507B56"/>
    <w:rsid w:val="00535DFC"/>
    <w:rsid w:val="00537F3D"/>
    <w:rsid w:val="00552087"/>
    <w:rsid w:val="005B5D3E"/>
    <w:rsid w:val="005C7050"/>
    <w:rsid w:val="006035FB"/>
    <w:rsid w:val="006E1528"/>
    <w:rsid w:val="007D009B"/>
    <w:rsid w:val="00804D19"/>
    <w:rsid w:val="00814E79"/>
    <w:rsid w:val="00820A71"/>
    <w:rsid w:val="00877DAA"/>
    <w:rsid w:val="0089279A"/>
    <w:rsid w:val="00896D7D"/>
    <w:rsid w:val="008A0465"/>
    <w:rsid w:val="00904B91"/>
    <w:rsid w:val="00922A85"/>
    <w:rsid w:val="0093252A"/>
    <w:rsid w:val="00A150CB"/>
    <w:rsid w:val="00A160C1"/>
    <w:rsid w:val="00A2603E"/>
    <w:rsid w:val="00A7765C"/>
    <w:rsid w:val="00AA114D"/>
    <w:rsid w:val="00AB6180"/>
    <w:rsid w:val="00AC1D81"/>
    <w:rsid w:val="00AC58D7"/>
    <w:rsid w:val="00AD1579"/>
    <w:rsid w:val="00B30AD7"/>
    <w:rsid w:val="00B63224"/>
    <w:rsid w:val="00BC4E38"/>
    <w:rsid w:val="00BC6D1C"/>
    <w:rsid w:val="00BF64A7"/>
    <w:rsid w:val="00C77DD9"/>
    <w:rsid w:val="00CB4D75"/>
    <w:rsid w:val="00CD49B0"/>
    <w:rsid w:val="00CE4372"/>
    <w:rsid w:val="00D00803"/>
    <w:rsid w:val="00D32D19"/>
    <w:rsid w:val="00D546E7"/>
    <w:rsid w:val="00D83C8F"/>
    <w:rsid w:val="00DA42AB"/>
    <w:rsid w:val="00DC0EB4"/>
    <w:rsid w:val="00DE0B0B"/>
    <w:rsid w:val="00E05FAB"/>
    <w:rsid w:val="00E1719E"/>
    <w:rsid w:val="00E172AA"/>
    <w:rsid w:val="00E56088"/>
    <w:rsid w:val="00E72D29"/>
    <w:rsid w:val="00E8647E"/>
    <w:rsid w:val="00E86BFB"/>
    <w:rsid w:val="00EF10BF"/>
    <w:rsid w:val="00F03D7E"/>
    <w:rsid w:val="00F30BA1"/>
    <w:rsid w:val="00F31C46"/>
    <w:rsid w:val="00F6280C"/>
    <w:rsid w:val="00F73B55"/>
    <w:rsid w:val="00FA1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DD9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77D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7DD9"/>
    <w:rPr>
      <w:sz w:val="18"/>
      <w:szCs w:val="18"/>
    </w:rPr>
  </w:style>
  <w:style w:type="paragraph" w:styleId="a4">
    <w:name w:val="footer"/>
    <w:basedOn w:val="a"/>
    <w:link w:val="Char0"/>
    <w:unhideWhenUsed/>
    <w:rsid w:val="00C77D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7DD9"/>
    <w:rPr>
      <w:sz w:val="18"/>
      <w:szCs w:val="18"/>
    </w:rPr>
  </w:style>
  <w:style w:type="character" w:styleId="a5">
    <w:name w:val="page number"/>
    <w:basedOn w:val="a0"/>
    <w:rsid w:val="00C77DD9"/>
  </w:style>
  <w:style w:type="paragraph" w:customStyle="1" w:styleId="1">
    <w:name w:val="样式表1"/>
    <w:basedOn w:val="a"/>
    <w:rsid w:val="00C77DD9"/>
    <w:pPr>
      <w:adjustRightInd w:val="0"/>
      <w:snapToGrid w:val="0"/>
      <w:spacing w:before="60" w:after="60"/>
      <w:jc w:val="center"/>
    </w:pPr>
    <w:rPr>
      <w:rFonts w:ascii="宋体" w:eastAsia="宋体" w:hAnsi="宋体"/>
      <w:spacing w:val="6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8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</Words>
  <Characters>109</Characters>
  <Application>Microsoft Office Word</Application>
  <DocSecurity>0</DocSecurity>
  <Lines>1</Lines>
  <Paragraphs>1</Paragraphs>
  <ScaleCrop>false</ScaleCrop>
  <Company>微软中国</Company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邹帆</cp:lastModifiedBy>
  <cp:revision>29</cp:revision>
  <dcterms:created xsi:type="dcterms:W3CDTF">2014-08-08T08:13:00Z</dcterms:created>
  <dcterms:modified xsi:type="dcterms:W3CDTF">2015-10-20T00:39:00Z</dcterms:modified>
</cp:coreProperties>
</file>