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D9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5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2019"/>
        <w:gridCol w:w="1100"/>
        <w:gridCol w:w="1701"/>
        <w:gridCol w:w="1417"/>
        <w:gridCol w:w="993"/>
        <w:gridCol w:w="708"/>
      </w:tblGrid>
      <w:tr w:rsidR="00A2603E" w:rsidTr="00D25693">
        <w:trPr>
          <w:cantSplit/>
          <w:trHeight w:val="434"/>
        </w:trPr>
        <w:tc>
          <w:tcPr>
            <w:tcW w:w="675" w:type="dxa"/>
            <w:vAlign w:val="center"/>
          </w:tcPr>
          <w:p w:rsidR="00A2603E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134" w:type="dxa"/>
            <w:vAlign w:val="center"/>
          </w:tcPr>
          <w:p w:rsidR="00A2603E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2019" w:type="dxa"/>
            <w:vAlign w:val="center"/>
          </w:tcPr>
          <w:p w:rsidR="00A2603E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1100" w:type="dxa"/>
            <w:vAlign w:val="center"/>
          </w:tcPr>
          <w:p w:rsidR="00A2603E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701" w:type="dxa"/>
            <w:vAlign w:val="center"/>
          </w:tcPr>
          <w:p w:rsidR="00A2603E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417" w:type="dxa"/>
            <w:vAlign w:val="center"/>
          </w:tcPr>
          <w:p w:rsidR="00A2603E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993" w:type="dxa"/>
            <w:vAlign w:val="center"/>
          </w:tcPr>
          <w:p w:rsidR="00A2603E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  <w:t>用途</w:t>
            </w:r>
          </w:p>
          <w:p w:rsidR="00A2603E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  <w:t>种类</w:t>
            </w:r>
          </w:p>
        </w:tc>
        <w:tc>
          <w:tcPr>
            <w:tcW w:w="708" w:type="dxa"/>
            <w:vAlign w:val="center"/>
          </w:tcPr>
          <w:p w:rsidR="00A2603E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1"/>
                <w:szCs w:val="21"/>
              </w:rPr>
              <w:t>附 记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1380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黄骅综合港区口门灯浮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38°41′08″.0N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118°29′21″.0E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莫（A）白6秒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红白相间竖条柱形，红色球形顶标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安全水域标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1380.01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黄骅综合港区201#灯浮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38°39′48″.4N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118°27′27″.4E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1380.02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黄骅综合港区202#灯浮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38°39′40″.5N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118°27′36″.7E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1380.03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黄骅综合港区203#灯浮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38°39′01″.7N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118°26′22″.6E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1380.04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黄骅综合港区204#灯浮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38°38′53″.8N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118°26′31″.9E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1380.05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黄骅综合港区205#灯浮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38°38′14″.9N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118°25′17″.8E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1380.06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黄骅综合港区206#灯浮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38°38′07″.0N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118°25′27″.0E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1380.07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黄骅综合港区207#灯浮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38°37′28″.1N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118°24′13″.0E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1380.08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黄骅综合港区208#灯浮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38°37′20″.3N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118°24′22″.3E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lastRenderedPageBreak/>
              <w:t>1380.09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黄骅综合港区209#灯浮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38°36′41″.4N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118°23′08″.3E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1380.1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黄骅综合港区210#灯浮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38°36′33″.5N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118°23′17″.5E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1380.11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黄骅综合港区211#灯浮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38°35′57″.4N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118°22′07″.5E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1380.12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黄骅综合港区212#灯浮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38°35′49″.6N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118°22′16″.7E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1380.13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黄骅综合港区213#灯浮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38°35′13″.5N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118°21′06″.7E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1380.14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黄骅综合港区214#灯浮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38°35′05″.6N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118°21′15″.9E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1380.15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黄骅综合港区215#灯浮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38°34′29″.6N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118°20′05″.9E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1380.16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黄骅综合港区216#灯浮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38°34′21″.7N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118°20′15″.2E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1380.17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黄骅综合港区217#灯浮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38°33′54″.0N</w:t>
            </w:r>
          </w:p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118°19′17″.0E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黄骅综合港区217-1#灯浮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38°33′41″.0N</w:t>
            </w:r>
          </w:p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118°18′54″.3E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lastRenderedPageBreak/>
              <w:t>1380.18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黄骅综合港区218#灯浮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38°33′37″.0 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118°19′14″.0E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1380.19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黄骅综合港区219#灯浮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38°33′23″.0N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118°18′14″.0E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1380.2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黄骅综合港区220#灯浮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38°33′14 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118°18′22″.0E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1380.21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黄骅综合港区221#灯浮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38°32′53″.0N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118°17′08″.0 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1380.22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黄骅综合港区222#灯浮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38°32′44″.0 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118°17′15″.0 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1380.23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黄骅综合港区223#灯浮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38°32′24″.0N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118°16′02″.0 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1380.24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黄骅综合港区224#灯浮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38°32′14″.0 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118°16′09″.0 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1380.25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黄骅综合港区225#灯浮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38°31′54″.0 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118°14′55″.0 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1380.26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黄骅综合港区226#灯浮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38°31′44″.0 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118°15′02″.0E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1380.27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黄骅综合港区227#灯浮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38°31′24″.0N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118°13′49″.0E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1380.28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黄骅综合港区228#灯浮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38°31′14″.0N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118°13′56″.0E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lastRenderedPageBreak/>
              <w:t>1380.29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黄骅综合港区229#灯浮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38°30′55″.0N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118°12′42″.0E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1380.3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黄骅综合港区230#灯浮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38°30′44″.0N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118°12′50″.0E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1380.31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黄骅综合港区231#灯浮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38°30′25″.0N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118°11′36″.0E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1380.32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黄骅综合港区232#灯浮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38°30′14″.0N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118°11′44″.0E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1380.33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黄骅综合港区233#灯浮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38°29′56″.0N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118°10′30″.0 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1380.34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黄骅综合港区234#灯浮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38°29′45″.0N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118°10′38″.0E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1380.35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黄骅综合港区235#灯浮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38°29′26″.0N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118°09′23″.0E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1380.36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黄骅综合港区236#灯浮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38°29′15″.0N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118°09′31″.0E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1380.37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黄骅综合港区237#灯浮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38°28′56″.0N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118°08′17″.0E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1380.38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黄骅综合港区238#灯浮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38°28′45″.0N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118°08′25″.0 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1380.39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黄骅综合港区239#灯浮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38°28′26″.0 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 xml:space="preserve">118°07′11″.0E 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lastRenderedPageBreak/>
              <w:t>1380.4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黄骅综合港区240#灯浮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38°28′15″.0 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118°07′19″.0E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1380.41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黄骅综合港区241#灯浮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38°27′57″.0N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118°06′04″.0E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1380.42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黄骅综合港区242#灯浮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38°27′45″.0N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118°06′13″.0E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1380.43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黄骅综合港区243#灯浮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38°27′27″.0N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118°04′58″.0E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1380.44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黄骅综合港区244#灯浮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38°27′15″.0 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118°05′07″.0E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1380.45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黄骅综合港区245#灯浮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38°26′57″.0N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118°03′52″.0E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1380.46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黄骅综合港区246#灯浮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38°26′45″.0N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118°04′01″.0E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1380.47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黄骅综合港区247#灯浮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38°26′27″.0 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118°02′46″.0 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1380.48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黄骅综合港区248#灯浮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38°26′15″.0 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118°02′55″.0 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1380.49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黄骅综合港区249#灯浮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38°25′57″.0 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118°01′40″.0E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1380.5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黄骅综合港区250#灯浮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38°25′45″.0N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118°01′48″.0E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lastRenderedPageBreak/>
              <w:t>1380.51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黄骅综合港区251#灯浮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38°25′28″.0 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118°00′34″.0E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黄骅综合港区252#灯浮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38°25′16″.0N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118°00′42″.0E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C36317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C36317">
              <w:rPr>
                <w:rFonts w:ascii="仿宋_GB2312" w:hAnsi="仿宋_GB2312" w:cs="仿宋_GB2312" w:hint="eastAsia"/>
                <w:sz w:val="21"/>
                <w:szCs w:val="21"/>
              </w:rPr>
              <w:t>1380.52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黄骅综合港区253#灯浮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38°24′58″.0N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117°59′27″ 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1380.53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黄骅综合港区254#灯浮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38°24′46″.0N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117°59′36″.0E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黄骅综合港区255#灯浮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38°24′28″.0N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117°58′21″.0E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黄骅综合港区256#灯浮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38°24′16″.0N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117°58′30″.0E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黄骅综合港区257#灯浮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38°23′58″.0N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117°57′15″.0E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黄骅综合港区258#灯浮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38°23′46″.0N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117°57′24″.0E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黄骅综合港区259#灯浮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38°23′28″.0N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117°56′09″.0E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黄骅综合港区260#灯浮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38°23′16″.0N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117°56′18″.0E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黄骅综合港区261#灯浮</w:t>
            </w:r>
          </w:p>
        </w:tc>
        <w:tc>
          <w:tcPr>
            <w:tcW w:w="2019" w:type="dxa"/>
            <w:vAlign w:val="center"/>
          </w:tcPr>
          <w:p w:rsidR="00A2603E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38°22′58″.7N</w:t>
            </w:r>
          </w:p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117°55′03″.4E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闪（3）绿10秒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黄骅综合港区262#灯浮</w:t>
            </w:r>
          </w:p>
        </w:tc>
        <w:tc>
          <w:tcPr>
            <w:tcW w:w="2019" w:type="dxa"/>
            <w:vAlign w:val="center"/>
          </w:tcPr>
          <w:p w:rsidR="00A2603E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38°22′46″.3N</w:t>
            </w:r>
          </w:p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117°55′12″.5E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闪（3）红10秒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黄骅综合港区263#灯浮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38°22′22″.2N</w:t>
            </w:r>
          </w:p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117°53′45″.9E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黄骅综合港区264#灯浮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38°22′11″.9N</w:t>
            </w:r>
          </w:p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117°53′53″.4E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黄骅综合港区265#灯浮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38°21′55″.4N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117°52′46″.2E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黄骅综合港区266#灯浮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38°21′47″.8N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117°53′00″.3E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黄骅综合港区267#灯浮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38°21′22″.3N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117°51′57″.6E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黄骅综合港区269#灯浮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38°20′49″.5N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117°51′09″.2E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绿色柱形，锥形绿色顶标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黄骅综合港区271#灯浮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38°20′36″.5N 117°50′53″.3E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 w:rsidRPr="001178F6"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绿色柱形，顶标绿色锥形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 w:rsidRPr="001178F6"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黄骅综合港区272#灯浮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38°20′28″.0N 117°51′02″.6E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 w:rsidRPr="001178F6"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红色柱形，顶标红色罐形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 w:rsidRPr="001178F6"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黄骅综合港区273#灯浮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38°20′25″.5N 117°50′40″.4E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 w:rsidRPr="001178F6"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绿色柱形，顶标绿色锥形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 w:rsidRPr="001178F6"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黄骅综合港区274#灯浮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38°20′18″.4N 117°50′48″.2E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 w:rsidRPr="001178F6"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红色柱形，顶标红色罐形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 w:rsidRPr="001178F6"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黄骅综合港区275#灯浮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38°19′59″.0N 117°50′01″.0E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 w:rsidRPr="001178F6"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绿色柱形，顶标绿色锥形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 w:rsidRPr="001178F6"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黄骅综合港区276#灯浮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38°19′40″.1N 117°49′53″.3E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甚快（3）白5秒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 w:rsidRPr="001178F6"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黑黄黑柱形，顶标为两个锥形，锥底相对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 w:rsidRPr="001178F6"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 w:val="21"/>
                <w:szCs w:val="21"/>
              </w:rPr>
              <w:t>东方位标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黄骅综合港区防沙堤1#灯浮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38°27′41″.7N 118°05′06″.5E</w:t>
            </w:r>
          </w:p>
        </w:tc>
        <w:tc>
          <w:tcPr>
            <w:tcW w:w="1100" w:type="dxa"/>
            <w:vAlign w:val="center"/>
          </w:tcPr>
          <w:p w:rsidR="00A2603E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莫（C）黄15秒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专用标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黄骅综合港区防沙堤2#灯浮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38°27′29″.8N 118°04′27″.6E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莫（C）黄15秒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专用标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黄骅综合港区防沙堤3#灯浮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38°27′13″.7N 118°03′51″.8E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莫（C）黄15秒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专用标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黄骅综合港区防沙堤4#灯浮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38°26′57″.5N 118°03′16″.1E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莫（C）黄15秒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专用标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黄骅综合港区防沙堤5#灯浮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38°26′41″.4N 118°02′40″.3E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莫（C）黄15秒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专用标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黄骅综合港区防沙堤6#灯浮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38°26′25″.3N 118°02′04″.6E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莫（C）黄15秒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专用标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黄骅综合港区防沙堤7#灯浮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38°26′09″.1N 118°01′28″.8E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莫（C）黄15秒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专用标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黄骅综合港区防沙堤8#灯浮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38°25′53″.0N 118°00′53″.0E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莫（C）黄15秒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专用标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黄骅综合港区防沙堤9#灯浮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38°25′36″.8N 118°00′17″.3E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莫（C）黄15秒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专用标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黄骅综合港区防沙堤10#灯浮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38°25′20″.7N 117°59′41″.6E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莫（C）黄15秒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专用标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黄骅综合港潜堤临时1#灯浮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 xml:space="preserve">38°26′32″.0N  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118°02′21″.0E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专用标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撤除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黄骅综合港潜堤临时2#灯浮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 xml:space="preserve">38°26′08″.0N    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118°01′27″.0E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专用标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撤除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黄骅综合港潜堤临时3#灯浮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 xml:space="preserve">38°25′45″.0N  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118°00′31″.0E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专用标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撤除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黄骅综合港潜堤临时4#灯浮</w:t>
            </w:r>
          </w:p>
        </w:tc>
        <w:tc>
          <w:tcPr>
            <w:tcW w:w="2019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 xml:space="preserve">38°25′22″.0N  </w:t>
            </w: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br/>
              <w:t>117°59′39″.0E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701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专用标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撤除</w:t>
            </w:r>
          </w:p>
        </w:tc>
      </w:tr>
      <w:tr w:rsidR="00A2603E" w:rsidTr="00D25693">
        <w:trPr>
          <w:cantSplit/>
          <w:trHeight w:val="495"/>
        </w:trPr>
        <w:tc>
          <w:tcPr>
            <w:tcW w:w="675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1380.54</w:t>
            </w:r>
          </w:p>
        </w:tc>
        <w:tc>
          <w:tcPr>
            <w:tcW w:w="1134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防沙堤东1#活节式灯桩</w:t>
            </w:r>
          </w:p>
        </w:tc>
        <w:tc>
          <w:tcPr>
            <w:tcW w:w="2019" w:type="dxa"/>
            <w:vAlign w:val="center"/>
          </w:tcPr>
          <w:p w:rsidR="00A2603E" w:rsidRPr="00DF1789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DF1789">
              <w:rPr>
                <w:rFonts w:ascii="仿宋_GB2312" w:hAnsi="仿宋_GB2312" w:cs="仿宋_GB2312" w:hint="eastAsia"/>
                <w:sz w:val="21"/>
                <w:szCs w:val="21"/>
              </w:rPr>
              <w:t>38°25′19″.0N</w:t>
            </w:r>
            <w:r w:rsidRPr="00DF1789">
              <w:rPr>
                <w:rFonts w:ascii="仿宋_GB2312" w:hAnsi="仿宋_GB2312" w:cs="仿宋_GB2312" w:hint="eastAsia"/>
                <w:sz w:val="21"/>
                <w:szCs w:val="21"/>
              </w:rPr>
              <w:br/>
              <w:t>117°59′49″.9E</w:t>
            </w:r>
          </w:p>
        </w:tc>
        <w:tc>
          <w:tcPr>
            <w:tcW w:w="1100" w:type="dxa"/>
            <w:vAlign w:val="center"/>
          </w:tcPr>
          <w:p w:rsidR="00A2603E" w:rsidRPr="001178F6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DF1789">
              <w:rPr>
                <w:rFonts w:ascii="仿宋_GB2312" w:hAnsi="仿宋_GB2312" w:cs="仿宋_GB2312" w:hint="eastAsia"/>
                <w:sz w:val="21"/>
                <w:szCs w:val="21"/>
              </w:rPr>
              <w:t>莫C黄15秒</w:t>
            </w:r>
          </w:p>
        </w:tc>
        <w:tc>
          <w:tcPr>
            <w:tcW w:w="1701" w:type="dxa"/>
            <w:vAlign w:val="center"/>
          </w:tcPr>
          <w:p w:rsidR="00A2603E" w:rsidRPr="00DF1789" w:rsidRDefault="00A2603E" w:rsidP="00A2603E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DF1789">
              <w:rPr>
                <w:rFonts w:ascii="仿宋_GB2312" w:hAnsi="仿宋_GB2312" w:cs="仿宋_GB2312" w:hint="eastAsia"/>
                <w:sz w:val="21"/>
                <w:szCs w:val="21"/>
              </w:rPr>
              <w:t>黄色柱式，顶标为黄色“x”形</w:t>
            </w:r>
          </w:p>
        </w:tc>
        <w:tc>
          <w:tcPr>
            <w:tcW w:w="1417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993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专用标</w:t>
            </w:r>
          </w:p>
        </w:tc>
        <w:tc>
          <w:tcPr>
            <w:tcW w:w="708" w:type="dxa"/>
            <w:vAlign w:val="center"/>
          </w:tcPr>
          <w:p w:rsidR="00A2603E" w:rsidRPr="001178F6" w:rsidRDefault="00A2603E" w:rsidP="00A2603E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1178F6">
              <w:rPr>
                <w:rFonts w:ascii="仿宋_GB2312" w:hAnsi="仿宋_GB2312" w:cs="仿宋_GB2312" w:hint="eastAsia"/>
                <w:sz w:val="21"/>
                <w:szCs w:val="21"/>
              </w:rPr>
              <w:t>撤除</w:t>
            </w:r>
          </w:p>
        </w:tc>
      </w:tr>
    </w:tbl>
    <w:p w:rsidR="00F31C46" w:rsidRDefault="00F31C46"/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0CB" w:rsidRDefault="00A150CB" w:rsidP="00C77DD9">
      <w:r>
        <w:separator/>
      </w:r>
    </w:p>
  </w:endnote>
  <w:endnote w:type="continuationSeparator" w:id="1">
    <w:p w:rsidR="00A150CB" w:rsidRDefault="00A150CB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DC0EB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A150C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DC0EB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A2603E">
      <w:rPr>
        <w:rStyle w:val="a5"/>
        <w:noProof/>
      </w:rPr>
      <w:t>9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0CB" w:rsidRDefault="00A150CB" w:rsidP="00C77DD9">
      <w:r>
        <w:separator/>
      </w:r>
    </w:p>
  </w:footnote>
  <w:footnote w:type="continuationSeparator" w:id="1">
    <w:p w:rsidR="00A150CB" w:rsidRDefault="00A150CB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A150CB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36BA4"/>
    <w:rsid w:val="000567FB"/>
    <w:rsid w:val="001A30A1"/>
    <w:rsid w:val="00207B84"/>
    <w:rsid w:val="00240FE5"/>
    <w:rsid w:val="002E5781"/>
    <w:rsid w:val="00460AB6"/>
    <w:rsid w:val="00461E5F"/>
    <w:rsid w:val="00507B56"/>
    <w:rsid w:val="00552087"/>
    <w:rsid w:val="005C7050"/>
    <w:rsid w:val="006035FB"/>
    <w:rsid w:val="007D009B"/>
    <w:rsid w:val="00820A71"/>
    <w:rsid w:val="00896D7D"/>
    <w:rsid w:val="00A150CB"/>
    <w:rsid w:val="00A2603E"/>
    <w:rsid w:val="00AA114D"/>
    <w:rsid w:val="00BF64A7"/>
    <w:rsid w:val="00C77DD9"/>
    <w:rsid w:val="00CB4D75"/>
    <w:rsid w:val="00CD49B0"/>
    <w:rsid w:val="00D00803"/>
    <w:rsid w:val="00D32D19"/>
    <w:rsid w:val="00D546E7"/>
    <w:rsid w:val="00DA42AB"/>
    <w:rsid w:val="00DC0EB4"/>
    <w:rsid w:val="00E05FAB"/>
    <w:rsid w:val="00E56088"/>
    <w:rsid w:val="00E8647E"/>
    <w:rsid w:val="00F03D7E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1068</Words>
  <Characters>6092</Characters>
  <Application>Microsoft Office Word</Application>
  <DocSecurity>0</DocSecurity>
  <Lines>50</Lines>
  <Paragraphs>14</Paragraphs>
  <ScaleCrop>false</ScaleCrop>
  <Company>微软中国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12</cp:revision>
  <dcterms:created xsi:type="dcterms:W3CDTF">2014-08-08T08:13:00Z</dcterms:created>
  <dcterms:modified xsi:type="dcterms:W3CDTF">2014-12-31T00:37:00Z</dcterms:modified>
</cp:coreProperties>
</file>