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69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2A2400">
        <w:rPr>
          <w:rFonts w:ascii="仿宋_GB2312" w:eastAsia="仿宋_GB2312" w:hint="eastAsia"/>
          <w:b/>
          <w:sz w:val="28"/>
          <w:szCs w:val="28"/>
        </w:rPr>
        <w:t>附表：航标参数表</w:t>
      </w:r>
    </w:p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1785"/>
        <w:gridCol w:w="1559"/>
        <w:gridCol w:w="992"/>
        <w:gridCol w:w="851"/>
        <w:gridCol w:w="850"/>
        <w:gridCol w:w="986"/>
        <w:gridCol w:w="1758"/>
        <w:gridCol w:w="717"/>
      </w:tblGrid>
      <w:tr w:rsidR="007C0695" w:rsidRPr="007C0695" w:rsidTr="00AF5766">
        <w:trPr>
          <w:trHeight w:val="904"/>
          <w:jc w:val="center"/>
        </w:trPr>
        <w:tc>
          <w:tcPr>
            <w:tcW w:w="909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785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559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位置（WGS-84）</w:t>
            </w:r>
          </w:p>
        </w:tc>
        <w:tc>
          <w:tcPr>
            <w:tcW w:w="992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851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灯高</w:t>
            </w:r>
          </w:p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（米）</w:t>
            </w:r>
          </w:p>
        </w:tc>
        <w:tc>
          <w:tcPr>
            <w:tcW w:w="850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标高</w:t>
            </w:r>
          </w:p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（米）</w:t>
            </w:r>
          </w:p>
        </w:tc>
        <w:tc>
          <w:tcPr>
            <w:tcW w:w="986" w:type="dxa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射程</w:t>
            </w:r>
          </w:p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（海里）</w:t>
            </w:r>
          </w:p>
        </w:tc>
        <w:tc>
          <w:tcPr>
            <w:tcW w:w="1758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717" w:type="dxa"/>
            <w:vAlign w:val="center"/>
          </w:tcPr>
          <w:p w:rsidR="007C0695" w:rsidRPr="007C0695" w:rsidRDefault="007C0695" w:rsidP="007C0695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7C0695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7C0695" w:rsidRPr="007C0695" w:rsidTr="00AF5766">
        <w:trPr>
          <w:trHeight w:val="712"/>
          <w:jc w:val="center"/>
        </w:trPr>
        <w:tc>
          <w:tcPr>
            <w:tcW w:w="909" w:type="dxa"/>
            <w:vAlign w:val="center"/>
          </w:tcPr>
          <w:p w:rsidR="007C0695" w:rsidRPr="007C0695" w:rsidRDefault="007C0695" w:rsidP="007C0695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7C0695">
              <w:rPr>
                <w:rFonts w:ascii="仿宋_GB2312" w:eastAsia="仿宋_GB2312" w:hint="eastAsia"/>
              </w:rPr>
              <w:t>1686.1</w:t>
            </w:r>
          </w:p>
        </w:tc>
        <w:tc>
          <w:tcPr>
            <w:tcW w:w="1785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/>
                <w:szCs w:val="21"/>
              </w:rPr>
            </w:pPr>
            <w:r w:rsidRPr="007C0695">
              <w:rPr>
                <w:rFonts w:ascii="仿宋_GB2312" w:eastAsia="仿宋_GB2312" w:hint="eastAsia"/>
                <w:szCs w:val="21"/>
              </w:rPr>
              <w:t>青岛轮渡</w:t>
            </w:r>
          </w:p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7C0695">
              <w:rPr>
                <w:rFonts w:ascii="仿宋_GB2312" w:eastAsia="仿宋_GB2312" w:hint="eastAsia"/>
                <w:szCs w:val="21"/>
              </w:rPr>
              <w:t>防波堤南灯桩</w:t>
            </w:r>
          </w:p>
        </w:tc>
        <w:tc>
          <w:tcPr>
            <w:tcW w:w="1559" w:type="dxa"/>
            <w:vAlign w:val="center"/>
          </w:tcPr>
          <w:p w:rsidR="007C0695" w:rsidRPr="007C0695" w:rsidRDefault="007C0695" w:rsidP="007C0695">
            <w:pPr>
              <w:jc w:val="center"/>
              <w:rPr>
                <w:b/>
                <w:szCs w:val="21"/>
              </w:rPr>
            </w:pPr>
            <w:r w:rsidRPr="007C0695">
              <w:rPr>
                <w:rFonts w:ascii="仿宋_GB2312" w:eastAsia="仿宋_GB2312"/>
                <w:szCs w:val="21"/>
              </w:rPr>
              <w:t>36</w:t>
            </w:r>
            <w:r w:rsidRPr="007C0695">
              <w:rPr>
                <w:rFonts w:ascii="仿宋_GB2312" w:eastAsia="仿宋_GB2312"/>
                <w:szCs w:val="21"/>
              </w:rPr>
              <w:t>°</w:t>
            </w:r>
            <w:r w:rsidRPr="007C0695">
              <w:rPr>
                <w:rFonts w:ascii="仿宋_GB2312" w:eastAsia="仿宋_GB2312"/>
                <w:szCs w:val="21"/>
              </w:rPr>
              <w:t>04</w:t>
            </w:r>
            <w:r w:rsidRPr="007C0695">
              <w:rPr>
                <w:rFonts w:ascii="仿宋_GB2312" w:eastAsia="仿宋_GB2312"/>
                <w:szCs w:val="21"/>
              </w:rPr>
              <w:t>′</w:t>
            </w:r>
            <w:r w:rsidRPr="007C0695">
              <w:rPr>
                <w:rFonts w:ascii="仿宋_GB2312" w:eastAsia="仿宋_GB2312"/>
                <w:szCs w:val="21"/>
              </w:rPr>
              <w:t>04</w:t>
            </w:r>
            <w:r w:rsidRPr="007C0695">
              <w:rPr>
                <w:rFonts w:ascii="仿宋_GB2312" w:eastAsia="仿宋_GB2312"/>
                <w:szCs w:val="21"/>
              </w:rPr>
              <w:t>″</w:t>
            </w:r>
            <w:r w:rsidRPr="007C0695">
              <w:rPr>
                <w:rFonts w:ascii="仿宋_GB2312" w:eastAsia="仿宋_GB2312"/>
                <w:szCs w:val="21"/>
              </w:rPr>
              <w:t>.4N 120</w:t>
            </w:r>
            <w:r w:rsidRPr="007C0695">
              <w:rPr>
                <w:rFonts w:ascii="仿宋_GB2312" w:eastAsia="仿宋_GB2312"/>
                <w:szCs w:val="21"/>
              </w:rPr>
              <w:t>°</w:t>
            </w:r>
            <w:r w:rsidRPr="007C0695">
              <w:rPr>
                <w:rFonts w:ascii="仿宋_GB2312" w:eastAsia="仿宋_GB2312"/>
                <w:szCs w:val="21"/>
              </w:rPr>
              <w:t>17</w:t>
            </w:r>
            <w:r w:rsidRPr="007C0695">
              <w:rPr>
                <w:rFonts w:ascii="仿宋_GB2312" w:eastAsia="仿宋_GB2312"/>
                <w:szCs w:val="21"/>
              </w:rPr>
              <w:t>′</w:t>
            </w:r>
            <w:r w:rsidRPr="007C0695">
              <w:rPr>
                <w:rFonts w:ascii="仿宋_GB2312" w:eastAsia="仿宋_GB2312"/>
                <w:szCs w:val="21"/>
              </w:rPr>
              <w:t>38</w:t>
            </w:r>
            <w:r w:rsidRPr="007C0695">
              <w:rPr>
                <w:rFonts w:ascii="仿宋_GB2312" w:eastAsia="仿宋_GB2312"/>
                <w:szCs w:val="21"/>
              </w:rPr>
              <w:t>″</w:t>
            </w:r>
            <w:r w:rsidRPr="007C0695">
              <w:rPr>
                <w:rFonts w:ascii="仿宋_GB2312" w:eastAsia="仿宋_GB2312"/>
                <w:szCs w:val="21"/>
              </w:rPr>
              <w:t>.2E</w:t>
            </w:r>
          </w:p>
        </w:tc>
        <w:tc>
          <w:tcPr>
            <w:tcW w:w="992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C0695">
              <w:rPr>
                <w:rFonts w:ascii="仿宋_GB2312" w:eastAsia="仿宋_GB2312" w:hint="eastAsia"/>
                <w:szCs w:val="21"/>
              </w:rPr>
              <w:t>闪（</w:t>
            </w:r>
            <w:r w:rsidRPr="007C0695">
              <w:rPr>
                <w:rFonts w:ascii="仿宋_GB2312" w:eastAsia="仿宋_GB2312"/>
                <w:szCs w:val="21"/>
              </w:rPr>
              <w:t>3</w:t>
            </w:r>
            <w:r w:rsidRPr="007C0695">
              <w:rPr>
                <w:rFonts w:ascii="仿宋_GB2312" w:eastAsia="仿宋_GB2312" w:hint="eastAsia"/>
                <w:szCs w:val="21"/>
              </w:rPr>
              <w:t>）红6秒</w:t>
            </w:r>
          </w:p>
        </w:tc>
        <w:tc>
          <w:tcPr>
            <w:tcW w:w="851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C0695">
              <w:rPr>
                <w:rFonts w:ascii="仿宋_GB2312" w:eastAsia="仿宋_GB2312"/>
                <w:szCs w:val="21"/>
              </w:rPr>
              <w:t>10.5</w:t>
            </w:r>
          </w:p>
        </w:tc>
        <w:tc>
          <w:tcPr>
            <w:tcW w:w="850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C0695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986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C0695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C0695">
              <w:rPr>
                <w:rFonts w:ascii="仿宋_GB2312" w:eastAsia="仿宋_GB2312" w:hint="eastAsia"/>
                <w:szCs w:val="21"/>
              </w:rPr>
              <w:t xml:space="preserve">  圆形红白相间横带，高分子量滚塑结构</w:t>
            </w:r>
          </w:p>
        </w:tc>
        <w:tc>
          <w:tcPr>
            <w:tcW w:w="717" w:type="dxa"/>
            <w:vAlign w:val="center"/>
          </w:tcPr>
          <w:p w:rsidR="007C0695" w:rsidRPr="007C0695" w:rsidRDefault="007C0695" w:rsidP="007C0695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C0695">
              <w:rPr>
                <w:rFonts w:ascii="仿宋_GB2312" w:eastAsia="仿宋_GB2312" w:hint="eastAsia"/>
                <w:szCs w:val="21"/>
              </w:rPr>
              <w:t>材质调整</w:t>
            </w:r>
          </w:p>
        </w:tc>
      </w:tr>
    </w:tbl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 w:rsidR="002A7D0F" w:rsidRDefault="00625AAE"/>
    <w:sectPr w:rsid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AE" w:rsidRDefault="00625AAE" w:rsidP="00905169">
      <w:r>
        <w:separator/>
      </w:r>
    </w:p>
  </w:endnote>
  <w:endnote w:type="continuationSeparator" w:id="0">
    <w:p w:rsidR="00625AAE" w:rsidRDefault="00625AAE" w:rsidP="009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AE" w:rsidRDefault="00625AAE" w:rsidP="00905169">
      <w:r>
        <w:separator/>
      </w:r>
    </w:p>
  </w:footnote>
  <w:footnote w:type="continuationSeparator" w:id="0">
    <w:p w:rsidR="00625AAE" w:rsidRDefault="00625AAE" w:rsidP="0090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5"/>
    <w:rsid w:val="00007186"/>
    <w:rsid w:val="00017396"/>
    <w:rsid w:val="00030065"/>
    <w:rsid w:val="00045527"/>
    <w:rsid w:val="00045A57"/>
    <w:rsid w:val="00052B5C"/>
    <w:rsid w:val="000563BB"/>
    <w:rsid w:val="0007284D"/>
    <w:rsid w:val="00094E59"/>
    <w:rsid w:val="000A52E6"/>
    <w:rsid w:val="000B5C31"/>
    <w:rsid w:val="000C22AD"/>
    <w:rsid w:val="000D287E"/>
    <w:rsid w:val="000E25B6"/>
    <w:rsid w:val="000F6597"/>
    <w:rsid w:val="00116514"/>
    <w:rsid w:val="001201D4"/>
    <w:rsid w:val="00122F72"/>
    <w:rsid w:val="00125BA5"/>
    <w:rsid w:val="00150921"/>
    <w:rsid w:val="00183F2C"/>
    <w:rsid w:val="00197D8F"/>
    <w:rsid w:val="001A29CC"/>
    <w:rsid w:val="001B5334"/>
    <w:rsid w:val="00202E7F"/>
    <w:rsid w:val="00230074"/>
    <w:rsid w:val="002632B8"/>
    <w:rsid w:val="00274921"/>
    <w:rsid w:val="002A4942"/>
    <w:rsid w:val="002B5AC9"/>
    <w:rsid w:val="002D1943"/>
    <w:rsid w:val="002D2C85"/>
    <w:rsid w:val="002E49DB"/>
    <w:rsid w:val="002E754C"/>
    <w:rsid w:val="002F5793"/>
    <w:rsid w:val="002F7E0D"/>
    <w:rsid w:val="00304C8F"/>
    <w:rsid w:val="003051D3"/>
    <w:rsid w:val="003149C6"/>
    <w:rsid w:val="003238C8"/>
    <w:rsid w:val="00333FE4"/>
    <w:rsid w:val="0034006B"/>
    <w:rsid w:val="00340570"/>
    <w:rsid w:val="00351941"/>
    <w:rsid w:val="00362226"/>
    <w:rsid w:val="003A11D4"/>
    <w:rsid w:val="003B638D"/>
    <w:rsid w:val="003C783B"/>
    <w:rsid w:val="003E44C1"/>
    <w:rsid w:val="003E6A11"/>
    <w:rsid w:val="003F4264"/>
    <w:rsid w:val="003F769C"/>
    <w:rsid w:val="00406D42"/>
    <w:rsid w:val="00424D4B"/>
    <w:rsid w:val="00432D89"/>
    <w:rsid w:val="00433F8C"/>
    <w:rsid w:val="004342F4"/>
    <w:rsid w:val="00435A24"/>
    <w:rsid w:val="004422A2"/>
    <w:rsid w:val="00444734"/>
    <w:rsid w:val="00452D60"/>
    <w:rsid w:val="004655FF"/>
    <w:rsid w:val="004663D2"/>
    <w:rsid w:val="004823CA"/>
    <w:rsid w:val="00491EBD"/>
    <w:rsid w:val="004A691F"/>
    <w:rsid w:val="004C0F81"/>
    <w:rsid w:val="004C3661"/>
    <w:rsid w:val="004C3D14"/>
    <w:rsid w:val="004C550B"/>
    <w:rsid w:val="004D1136"/>
    <w:rsid w:val="004D1284"/>
    <w:rsid w:val="004E06B7"/>
    <w:rsid w:val="004E2C12"/>
    <w:rsid w:val="004F119B"/>
    <w:rsid w:val="004F624C"/>
    <w:rsid w:val="005006C5"/>
    <w:rsid w:val="005074AD"/>
    <w:rsid w:val="00513AB6"/>
    <w:rsid w:val="00516515"/>
    <w:rsid w:val="00517241"/>
    <w:rsid w:val="00533936"/>
    <w:rsid w:val="005575C1"/>
    <w:rsid w:val="00571E08"/>
    <w:rsid w:val="0057343E"/>
    <w:rsid w:val="00590E4A"/>
    <w:rsid w:val="00593589"/>
    <w:rsid w:val="005A75C7"/>
    <w:rsid w:val="005B3548"/>
    <w:rsid w:val="005C1D73"/>
    <w:rsid w:val="005C3C34"/>
    <w:rsid w:val="005E38EB"/>
    <w:rsid w:val="00601402"/>
    <w:rsid w:val="00621A1D"/>
    <w:rsid w:val="00625AAE"/>
    <w:rsid w:val="006261BD"/>
    <w:rsid w:val="006342D0"/>
    <w:rsid w:val="00647F4B"/>
    <w:rsid w:val="00651F92"/>
    <w:rsid w:val="00653A7C"/>
    <w:rsid w:val="00671138"/>
    <w:rsid w:val="006728E9"/>
    <w:rsid w:val="00673391"/>
    <w:rsid w:val="006A1636"/>
    <w:rsid w:val="006C26F2"/>
    <w:rsid w:val="006C56CF"/>
    <w:rsid w:val="006E0D87"/>
    <w:rsid w:val="006F6D27"/>
    <w:rsid w:val="00707677"/>
    <w:rsid w:val="007174D1"/>
    <w:rsid w:val="00727AD5"/>
    <w:rsid w:val="00732CF5"/>
    <w:rsid w:val="00742132"/>
    <w:rsid w:val="00753FC3"/>
    <w:rsid w:val="00761DE1"/>
    <w:rsid w:val="00770E02"/>
    <w:rsid w:val="00780D5C"/>
    <w:rsid w:val="00783066"/>
    <w:rsid w:val="0078365D"/>
    <w:rsid w:val="007A266A"/>
    <w:rsid w:val="007C0695"/>
    <w:rsid w:val="007D0798"/>
    <w:rsid w:val="007D1EF0"/>
    <w:rsid w:val="007F1BE6"/>
    <w:rsid w:val="00823140"/>
    <w:rsid w:val="00823FEB"/>
    <w:rsid w:val="00824DB1"/>
    <w:rsid w:val="00825FFD"/>
    <w:rsid w:val="00826CCA"/>
    <w:rsid w:val="00852C53"/>
    <w:rsid w:val="00853EC3"/>
    <w:rsid w:val="00864B7D"/>
    <w:rsid w:val="00867290"/>
    <w:rsid w:val="00885FB0"/>
    <w:rsid w:val="008A0CA0"/>
    <w:rsid w:val="008A5E66"/>
    <w:rsid w:val="008B7CC4"/>
    <w:rsid w:val="008C56B5"/>
    <w:rsid w:val="008C7D40"/>
    <w:rsid w:val="008D6990"/>
    <w:rsid w:val="00905169"/>
    <w:rsid w:val="00907D35"/>
    <w:rsid w:val="00916EF8"/>
    <w:rsid w:val="009376F2"/>
    <w:rsid w:val="00953BE7"/>
    <w:rsid w:val="00955990"/>
    <w:rsid w:val="00965E75"/>
    <w:rsid w:val="009A06FD"/>
    <w:rsid w:val="009A4DD2"/>
    <w:rsid w:val="009A5926"/>
    <w:rsid w:val="009C6542"/>
    <w:rsid w:val="00A01B03"/>
    <w:rsid w:val="00A20C60"/>
    <w:rsid w:val="00A212EF"/>
    <w:rsid w:val="00A300B0"/>
    <w:rsid w:val="00A305EF"/>
    <w:rsid w:val="00A40BE5"/>
    <w:rsid w:val="00A523E9"/>
    <w:rsid w:val="00A7526A"/>
    <w:rsid w:val="00A76104"/>
    <w:rsid w:val="00A81206"/>
    <w:rsid w:val="00A850FB"/>
    <w:rsid w:val="00A96E2C"/>
    <w:rsid w:val="00AA4550"/>
    <w:rsid w:val="00AD66A3"/>
    <w:rsid w:val="00AE412A"/>
    <w:rsid w:val="00AE637B"/>
    <w:rsid w:val="00AF4F2C"/>
    <w:rsid w:val="00B15643"/>
    <w:rsid w:val="00B2642C"/>
    <w:rsid w:val="00B354FA"/>
    <w:rsid w:val="00B60020"/>
    <w:rsid w:val="00B62918"/>
    <w:rsid w:val="00B83480"/>
    <w:rsid w:val="00B84778"/>
    <w:rsid w:val="00B92166"/>
    <w:rsid w:val="00B93EAD"/>
    <w:rsid w:val="00BA1386"/>
    <w:rsid w:val="00BA4A29"/>
    <w:rsid w:val="00BA64DF"/>
    <w:rsid w:val="00BB6D53"/>
    <w:rsid w:val="00BB7694"/>
    <w:rsid w:val="00BC637A"/>
    <w:rsid w:val="00BF0B8B"/>
    <w:rsid w:val="00BF1185"/>
    <w:rsid w:val="00BF434B"/>
    <w:rsid w:val="00BF53F8"/>
    <w:rsid w:val="00C11DC2"/>
    <w:rsid w:val="00C2066F"/>
    <w:rsid w:val="00C7144F"/>
    <w:rsid w:val="00C871E0"/>
    <w:rsid w:val="00C9562D"/>
    <w:rsid w:val="00CC572E"/>
    <w:rsid w:val="00CF230A"/>
    <w:rsid w:val="00D044B6"/>
    <w:rsid w:val="00D209AC"/>
    <w:rsid w:val="00D31444"/>
    <w:rsid w:val="00D40874"/>
    <w:rsid w:val="00D877D2"/>
    <w:rsid w:val="00DC35F1"/>
    <w:rsid w:val="00DC3EE2"/>
    <w:rsid w:val="00DD0027"/>
    <w:rsid w:val="00DD03D4"/>
    <w:rsid w:val="00DE2242"/>
    <w:rsid w:val="00DE3CA3"/>
    <w:rsid w:val="00DF3330"/>
    <w:rsid w:val="00E01046"/>
    <w:rsid w:val="00E07C15"/>
    <w:rsid w:val="00E10233"/>
    <w:rsid w:val="00E12E8C"/>
    <w:rsid w:val="00E14C9B"/>
    <w:rsid w:val="00E27943"/>
    <w:rsid w:val="00E36598"/>
    <w:rsid w:val="00E37B2A"/>
    <w:rsid w:val="00E73578"/>
    <w:rsid w:val="00E82A45"/>
    <w:rsid w:val="00E90494"/>
    <w:rsid w:val="00E9459D"/>
    <w:rsid w:val="00E97385"/>
    <w:rsid w:val="00EB1903"/>
    <w:rsid w:val="00EB3C11"/>
    <w:rsid w:val="00EB4A25"/>
    <w:rsid w:val="00EB62CB"/>
    <w:rsid w:val="00EC128A"/>
    <w:rsid w:val="00ED157B"/>
    <w:rsid w:val="00ED4742"/>
    <w:rsid w:val="00EF3493"/>
    <w:rsid w:val="00F023C7"/>
    <w:rsid w:val="00F04FD8"/>
    <w:rsid w:val="00F11D98"/>
    <w:rsid w:val="00F20C0F"/>
    <w:rsid w:val="00F254A5"/>
    <w:rsid w:val="00F37D8B"/>
    <w:rsid w:val="00F45EDD"/>
    <w:rsid w:val="00F525E3"/>
    <w:rsid w:val="00F61A62"/>
    <w:rsid w:val="00F6311D"/>
    <w:rsid w:val="00F74452"/>
    <w:rsid w:val="00F77EF9"/>
    <w:rsid w:val="00F97996"/>
    <w:rsid w:val="00FB3673"/>
    <w:rsid w:val="00FB55EC"/>
    <w:rsid w:val="00FB7CDC"/>
    <w:rsid w:val="00FC2820"/>
    <w:rsid w:val="00FE5964"/>
    <w:rsid w:val="00FE76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1809-EBD6-4770-A36C-E09DA8D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杨雪冬</dc:creator>
  <cp:keywords/>
  <dc:description/>
  <cp:lastModifiedBy>杨雪冬</cp:lastModifiedBy>
  <cp:revision>3</cp:revision>
  <dcterms:created xsi:type="dcterms:W3CDTF">2020-08-31T02:01:00Z</dcterms:created>
  <dcterms:modified xsi:type="dcterms:W3CDTF">2020-08-31T02:01:00Z</dcterms:modified>
</cp:coreProperties>
</file>